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«Детский сад № 402 комбинированного вида»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Советского района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азани</w:t>
      </w:r>
      <w:proofErr w:type="spellEnd"/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363"/>
        <w:gridCol w:w="5384"/>
      </w:tblGrid>
      <w:tr w:rsidR="00DF46F3" w:rsidTr="00DF46F3">
        <w:trPr>
          <w:trHeight w:val="801"/>
        </w:trPr>
        <w:tc>
          <w:tcPr>
            <w:tcW w:w="4363" w:type="dxa"/>
            <w:hideMark/>
          </w:tcPr>
          <w:p w:rsidR="00DF46F3" w:rsidRDefault="00DF46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DF46F3" w:rsidRDefault="00DF46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DF46F3" w:rsidRDefault="00DF46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_1_</w:t>
            </w:r>
          </w:p>
          <w:p w:rsidR="00DF46F3" w:rsidRDefault="00DF46F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дата___  августа  2023г</w:t>
            </w:r>
          </w:p>
        </w:tc>
        <w:tc>
          <w:tcPr>
            <w:tcW w:w="5384" w:type="dxa"/>
            <w:hideMark/>
          </w:tcPr>
          <w:p w:rsidR="00DF46F3" w:rsidRDefault="00DF46F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DF46F3" w:rsidRDefault="00DF46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МАДОУ Детский сад № 402 комбинированного вида»</w:t>
            </w:r>
          </w:p>
          <w:p w:rsidR="00DF46F3" w:rsidRDefault="00DF46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F46F3" w:rsidRDefault="00DF46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Э.М.Садыкова</w:t>
            </w:r>
            <w:proofErr w:type="spellEnd"/>
          </w:p>
          <w:p w:rsidR="00DF46F3" w:rsidRDefault="00DF46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№     от  «   »   сентября 2023 г</w:t>
            </w:r>
          </w:p>
        </w:tc>
      </w:tr>
      <w:tr w:rsidR="00DF46F3" w:rsidTr="00DF46F3">
        <w:tc>
          <w:tcPr>
            <w:tcW w:w="4363" w:type="dxa"/>
            <w:hideMark/>
          </w:tcPr>
          <w:p w:rsidR="00DF46F3" w:rsidRDefault="00DF46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</w:p>
        </w:tc>
        <w:tc>
          <w:tcPr>
            <w:tcW w:w="5384" w:type="dxa"/>
          </w:tcPr>
          <w:p w:rsidR="00DF46F3" w:rsidRDefault="00DF46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F46F3" w:rsidRDefault="00DF46F3" w:rsidP="00DF46F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-образовательной работы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автономного дошкольного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образовательного учреждения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«Детский сад № 402 комбинированного вида»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Советского района города Казани</w:t>
      </w:r>
    </w:p>
    <w:p w:rsidR="00DF46F3" w:rsidRDefault="00876487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2023-2024</w:t>
      </w:r>
      <w:r w:rsidR="00DF46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46F3" w:rsidRDefault="00DF46F3" w:rsidP="00DF46F3">
      <w:pPr>
        <w:contextualSpacing/>
        <w:rPr>
          <w:rFonts w:ascii="Times New Roman" w:hAnsi="Times New Roman"/>
          <w:b/>
        </w:rPr>
      </w:pPr>
    </w:p>
    <w:p w:rsidR="00DF46F3" w:rsidRDefault="00DF46F3" w:rsidP="00DF46F3">
      <w:pPr>
        <w:contextualSpacing/>
        <w:jc w:val="center"/>
        <w:rPr>
          <w:rFonts w:ascii="Times New Roman" w:hAnsi="Times New Roman"/>
          <w:b/>
        </w:rPr>
      </w:pPr>
    </w:p>
    <w:p w:rsidR="00DF46F3" w:rsidRDefault="00DF46F3" w:rsidP="00DF46F3">
      <w:pPr>
        <w:contextualSpacing/>
        <w:jc w:val="center"/>
        <w:rPr>
          <w:rFonts w:ascii="Times New Roman" w:hAnsi="Times New Roman"/>
          <w:b/>
        </w:rPr>
      </w:pPr>
    </w:p>
    <w:p w:rsidR="00DF46F3" w:rsidRPr="00DF46F3" w:rsidRDefault="00DF46F3" w:rsidP="00DF46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46F3">
        <w:rPr>
          <w:rFonts w:ascii="Times New Roman" w:hAnsi="Times New Roman"/>
          <w:b/>
        </w:rPr>
        <w:t>ИНФОРМАЦИОННАЯ КАРТА                                                                                                                      МАДОУ «ДЕТСКИЙ САД №  402 КОМБИНИРОВАННОГО ВИДА»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Дата открытия</w:t>
      </w:r>
      <w:proofErr w:type="gramStart"/>
      <w:r w:rsidRPr="00DF46F3">
        <w:rPr>
          <w:rFonts w:ascii="Times New Roman" w:hAnsi="Times New Roman"/>
          <w:b/>
          <w:sz w:val="24"/>
          <w:szCs w:val="28"/>
        </w:rPr>
        <w:t xml:space="preserve"> :</w:t>
      </w:r>
      <w:proofErr w:type="gramEnd"/>
      <w:r w:rsidRPr="00DF46F3">
        <w:rPr>
          <w:rFonts w:ascii="Times New Roman" w:hAnsi="Times New Roman"/>
          <w:b/>
          <w:sz w:val="24"/>
          <w:szCs w:val="28"/>
        </w:rPr>
        <w:t xml:space="preserve"> </w:t>
      </w:r>
      <w:r w:rsidRPr="00DF46F3">
        <w:rPr>
          <w:rFonts w:ascii="Times New Roman" w:hAnsi="Times New Roman"/>
          <w:sz w:val="24"/>
          <w:szCs w:val="28"/>
        </w:rPr>
        <w:t>1991 год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Адрес:</w:t>
      </w:r>
      <w:r w:rsidRPr="00DF46F3">
        <w:rPr>
          <w:rFonts w:ascii="Times New Roman" w:hAnsi="Times New Roman"/>
          <w:sz w:val="24"/>
          <w:szCs w:val="28"/>
        </w:rPr>
        <w:t xml:space="preserve"> 420140, Татарстан, г. Казань,  ул. Ю. </w:t>
      </w:r>
      <w:r w:rsidRPr="00DF46F3">
        <w:rPr>
          <w:rFonts w:ascii="Times New Roman" w:hAnsi="Times New Roman"/>
          <w:sz w:val="24"/>
          <w:szCs w:val="28"/>
          <w:lang w:val="tt-RU"/>
        </w:rPr>
        <w:t>Фучика</w:t>
      </w:r>
      <w:proofErr w:type="gramStart"/>
      <w:r w:rsidRPr="00DF46F3">
        <w:rPr>
          <w:rFonts w:ascii="Times New Roman" w:hAnsi="Times New Roman"/>
          <w:sz w:val="24"/>
          <w:szCs w:val="28"/>
          <w:lang w:val="tt-RU"/>
        </w:rPr>
        <w:t xml:space="preserve"> ,</w:t>
      </w:r>
      <w:proofErr w:type="gramEnd"/>
      <w:r w:rsidRPr="00DF46F3">
        <w:rPr>
          <w:rFonts w:ascii="Times New Roman" w:hAnsi="Times New Roman"/>
          <w:sz w:val="24"/>
          <w:szCs w:val="28"/>
          <w:lang w:val="tt-RU"/>
        </w:rPr>
        <w:t xml:space="preserve"> дом 139 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b/>
          <w:sz w:val="24"/>
          <w:szCs w:val="28"/>
          <w:lang w:val="tt-RU"/>
        </w:rPr>
      </w:pPr>
      <w:r w:rsidRPr="00DF46F3">
        <w:rPr>
          <w:rFonts w:ascii="Times New Roman" w:hAnsi="Times New Roman"/>
          <w:b/>
          <w:sz w:val="24"/>
          <w:szCs w:val="28"/>
          <w:lang w:val="tt-RU"/>
        </w:rPr>
        <w:t xml:space="preserve">Сайт учреждения: </w:t>
      </w:r>
      <w:r w:rsidRPr="00DF46F3">
        <w:fldChar w:fldCharType="begin"/>
      </w:r>
      <w:r w:rsidRPr="00DF46F3">
        <w:instrText xml:space="preserve"> HYPERLINK "http://edu.tatar.ru/sovetcki/dou_402" \t "_blank" </w:instrText>
      </w:r>
      <w:r w:rsidRPr="00DF46F3">
        <w:fldChar w:fldCharType="separate"/>
      </w:r>
      <w:r w:rsidRPr="00DF46F3">
        <w:rPr>
          <w:rFonts w:ascii="Arial" w:hAnsi="Arial" w:cs="Arial"/>
          <w:color w:val="0000FF"/>
          <w:sz w:val="28"/>
          <w:szCs w:val="28"/>
          <w:u w:val="single"/>
          <w:shd w:val="clear" w:color="auto" w:fill="FFFFFF"/>
          <w:lang w:val="tt-RU"/>
        </w:rPr>
        <w:t>edu.tatar.ru/sovetcki/dou_402</w:t>
      </w:r>
      <w:r w:rsidRPr="00DF46F3">
        <w:rPr>
          <w:rFonts w:ascii="Arial" w:hAnsi="Arial" w:cs="Arial"/>
          <w:color w:val="0000FF"/>
          <w:sz w:val="28"/>
          <w:szCs w:val="28"/>
          <w:u w:val="single"/>
          <w:shd w:val="clear" w:color="auto" w:fill="FFFFFF"/>
          <w:lang w:val="tt-RU"/>
        </w:rPr>
        <w:fldChar w:fldCharType="end"/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b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Электронная почта</w:t>
      </w:r>
      <w:r w:rsidRPr="00DF46F3">
        <w:rPr>
          <w:rFonts w:ascii="Times New Roman" w:hAnsi="Times New Roman"/>
          <w:b/>
          <w:sz w:val="24"/>
          <w:szCs w:val="28"/>
          <w:lang w:val="tt-RU"/>
        </w:rPr>
        <w:t xml:space="preserve">: </w:t>
      </w:r>
      <w:proofErr w:type="spellStart"/>
      <w:r w:rsidRPr="00DF46F3">
        <w:rPr>
          <w:rFonts w:ascii="Times New Roman" w:hAnsi="Times New Roman"/>
          <w:b/>
          <w:sz w:val="24"/>
          <w:szCs w:val="28"/>
          <w:lang w:val="en-US"/>
        </w:rPr>
        <w:t>madou</w:t>
      </w:r>
      <w:proofErr w:type="spellEnd"/>
      <w:r w:rsidRPr="00DF46F3">
        <w:rPr>
          <w:rFonts w:ascii="Times New Roman" w:hAnsi="Times New Roman"/>
          <w:b/>
          <w:sz w:val="24"/>
          <w:szCs w:val="28"/>
        </w:rPr>
        <w:t>402@</w:t>
      </w:r>
      <w:r w:rsidRPr="00DF46F3">
        <w:rPr>
          <w:rFonts w:ascii="Times New Roman" w:hAnsi="Times New Roman"/>
          <w:b/>
          <w:sz w:val="24"/>
          <w:szCs w:val="28"/>
          <w:lang w:val="en-US"/>
        </w:rPr>
        <w:t>mail</w:t>
      </w:r>
      <w:r w:rsidRPr="00DF46F3">
        <w:rPr>
          <w:rFonts w:ascii="Times New Roman" w:hAnsi="Times New Roman"/>
          <w:b/>
          <w:sz w:val="24"/>
          <w:szCs w:val="28"/>
        </w:rPr>
        <w:t>.</w:t>
      </w:r>
      <w:proofErr w:type="spellStart"/>
      <w:r w:rsidRPr="00DF46F3">
        <w:rPr>
          <w:rFonts w:ascii="Times New Roman" w:hAnsi="Times New Roman"/>
          <w:b/>
          <w:sz w:val="24"/>
          <w:szCs w:val="28"/>
          <w:lang w:val="en-US"/>
        </w:rPr>
        <w:t>ru</w:t>
      </w:r>
      <w:proofErr w:type="spellEnd"/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Заведующий:</w:t>
      </w:r>
      <w:r w:rsidRPr="00DF46F3">
        <w:rPr>
          <w:rFonts w:ascii="Times New Roman" w:hAnsi="Times New Roman"/>
          <w:sz w:val="24"/>
          <w:szCs w:val="28"/>
        </w:rPr>
        <w:t xml:space="preserve"> Садыкова  Эльза </w:t>
      </w:r>
      <w:proofErr w:type="spellStart"/>
      <w:r w:rsidRPr="00DF46F3">
        <w:rPr>
          <w:rFonts w:ascii="Times New Roman" w:hAnsi="Times New Roman"/>
          <w:sz w:val="24"/>
          <w:szCs w:val="28"/>
        </w:rPr>
        <w:t>Махмутовна</w:t>
      </w:r>
      <w:proofErr w:type="spellEnd"/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Тип:</w:t>
      </w:r>
      <w:r w:rsidRPr="00DF46F3">
        <w:rPr>
          <w:rFonts w:ascii="Times New Roman" w:hAnsi="Times New Roman"/>
          <w:sz w:val="24"/>
          <w:szCs w:val="28"/>
        </w:rPr>
        <w:t xml:space="preserve"> дошкольное образовательное учреждение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Вид:</w:t>
      </w:r>
      <w:r w:rsidRPr="00DF46F3">
        <w:rPr>
          <w:rFonts w:ascii="Times New Roman" w:hAnsi="Times New Roman"/>
          <w:sz w:val="24"/>
          <w:szCs w:val="28"/>
        </w:rPr>
        <w:t xml:space="preserve"> детский сад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 xml:space="preserve">Количество мест: </w:t>
      </w:r>
      <w:r w:rsidRPr="00DF46F3">
        <w:rPr>
          <w:rFonts w:ascii="Times New Roman" w:hAnsi="Times New Roman"/>
          <w:sz w:val="24"/>
          <w:szCs w:val="28"/>
        </w:rPr>
        <w:t>280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Количество групп</w:t>
      </w:r>
      <w:r w:rsidRPr="00DF46F3">
        <w:rPr>
          <w:rFonts w:ascii="Times New Roman" w:hAnsi="Times New Roman"/>
          <w:sz w:val="24"/>
          <w:szCs w:val="28"/>
        </w:rPr>
        <w:t>: 14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b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Режим работы:  7.00-17.30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 xml:space="preserve">Количество педагогов:  </w:t>
      </w:r>
      <w:r w:rsidR="001B0B87">
        <w:rPr>
          <w:rFonts w:ascii="Times New Roman" w:hAnsi="Times New Roman"/>
          <w:sz w:val="24"/>
          <w:szCs w:val="28"/>
        </w:rPr>
        <w:t>22</w:t>
      </w:r>
      <w:r w:rsidRPr="00DF46F3">
        <w:rPr>
          <w:rFonts w:ascii="Times New Roman" w:hAnsi="Times New Roman"/>
          <w:sz w:val="24"/>
          <w:szCs w:val="28"/>
        </w:rPr>
        <w:t xml:space="preserve"> </w:t>
      </w:r>
      <w:r w:rsidRPr="00DF46F3">
        <w:rPr>
          <w:rFonts w:ascii="Times New Roman" w:hAnsi="Times New Roman"/>
          <w:b/>
          <w:sz w:val="24"/>
          <w:szCs w:val="28"/>
        </w:rPr>
        <w:t xml:space="preserve"> </w:t>
      </w:r>
      <w:r w:rsidRPr="00DF46F3">
        <w:rPr>
          <w:rFonts w:ascii="Times New Roman" w:hAnsi="Times New Roman"/>
          <w:sz w:val="24"/>
          <w:szCs w:val="28"/>
        </w:rPr>
        <w:t xml:space="preserve"> из них: 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sz w:val="24"/>
          <w:szCs w:val="28"/>
        </w:rPr>
        <w:t xml:space="preserve">            </w:t>
      </w:r>
      <w:r w:rsidR="001B0B87">
        <w:rPr>
          <w:rFonts w:ascii="Times New Roman" w:hAnsi="Times New Roman"/>
          <w:sz w:val="24"/>
          <w:szCs w:val="28"/>
        </w:rPr>
        <w:t xml:space="preserve">           высшая категория – 11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sz w:val="24"/>
          <w:szCs w:val="28"/>
        </w:rPr>
        <w:t xml:space="preserve">           </w:t>
      </w:r>
      <w:r w:rsidR="001B0B87">
        <w:rPr>
          <w:rFonts w:ascii="Times New Roman" w:hAnsi="Times New Roman"/>
          <w:sz w:val="24"/>
          <w:szCs w:val="28"/>
        </w:rPr>
        <w:t xml:space="preserve">            первая категория – 6</w:t>
      </w:r>
    </w:p>
    <w:p w:rsidR="00DF46F3" w:rsidRPr="00DF46F3" w:rsidRDefault="001B0B87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</w:t>
      </w:r>
      <w:proofErr w:type="spellStart"/>
      <w:r>
        <w:rPr>
          <w:rFonts w:ascii="Times New Roman" w:hAnsi="Times New Roman"/>
          <w:sz w:val="24"/>
          <w:szCs w:val="28"/>
        </w:rPr>
        <w:t>сзд</w:t>
      </w:r>
      <w:proofErr w:type="spellEnd"/>
      <w:r>
        <w:rPr>
          <w:rFonts w:ascii="Times New Roman" w:hAnsi="Times New Roman"/>
          <w:sz w:val="24"/>
          <w:szCs w:val="28"/>
        </w:rPr>
        <w:t xml:space="preserve"> – 1,   без категории – 4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Образование</w:t>
      </w:r>
      <w:r w:rsidR="00033450">
        <w:rPr>
          <w:rFonts w:ascii="Times New Roman" w:hAnsi="Times New Roman"/>
          <w:sz w:val="24"/>
          <w:szCs w:val="28"/>
        </w:rPr>
        <w:t>:  высшее – 20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sz w:val="24"/>
          <w:szCs w:val="28"/>
        </w:rPr>
        <w:t xml:space="preserve">                           средне – профессион</w:t>
      </w:r>
      <w:r w:rsidR="001B0B87">
        <w:rPr>
          <w:rFonts w:ascii="Times New Roman" w:hAnsi="Times New Roman"/>
          <w:sz w:val="24"/>
          <w:szCs w:val="28"/>
        </w:rPr>
        <w:t>альное  -2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>Функционирует 14  групп</w:t>
      </w:r>
      <w:r w:rsidRPr="00DF46F3">
        <w:rPr>
          <w:rFonts w:ascii="Times New Roman" w:hAnsi="Times New Roman"/>
          <w:sz w:val="24"/>
          <w:szCs w:val="28"/>
        </w:rPr>
        <w:t xml:space="preserve"> из них: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sz w:val="24"/>
          <w:szCs w:val="28"/>
        </w:rPr>
        <w:t xml:space="preserve">                     </w:t>
      </w:r>
      <w:r w:rsidRPr="00DF46F3">
        <w:rPr>
          <w:rFonts w:ascii="Times New Roman" w:hAnsi="Times New Roman"/>
          <w:b/>
          <w:sz w:val="24"/>
          <w:szCs w:val="28"/>
        </w:rPr>
        <w:t xml:space="preserve"> 3  логопедически</w:t>
      </w:r>
      <w:r w:rsidRPr="00DF46F3">
        <w:rPr>
          <w:rFonts w:ascii="Times New Roman" w:hAnsi="Times New Roman"/>
          <w:sz w:val="24"/>
          <w:szCs w:val="28"/>
        </w:rPr>
        <w:t xml:space="preserve">е </w:t>
      </w:r>
      <w:r w:rsidRPr="00DF46F3">
        <w:rPr>
          <w:rFonts w:ascii="Times New Roman" w:hAnsi="Times New Roman"/>
          <w:b/>
          <w:sz w:val="24"/>
          <w:szCs w:val="28"/>
        </w:rPr>
        <w:t>группы:</w:t>
      </w:r>
      <w:r w:rsidRPr="00DF46F3">
        <w:rPr>
          <w:rFonts w:ascii="Times New Roman" w:hAnsi="Times New Roman"/>
          <w:sz w:val="24"/>
          <w:szCs w:val="28"/>
        </w:rPr>
        <w:t xml:space="preserve"> </w:t>
      </w:r>
    </w:p>
    <w:p w:rsidR="00DF46F3" w:rsidRPr="00DF46F3" w:rsidRDefault="004E212C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9</w:t>
      </w:r>
      <w:r w:rsidR="00DF46F3" w:rsidRPr="00DF46F3">
        <w:rPr>
          <w:rFonts w:ascii="Times New Roman" w:hAnsi="Times New Roman"/>
          <w:sz w:val="24"/>
          <w:szCs w:val="28"/>
        </w:rPr>
        <w:t xml:space="preserve"> группа по</w:t>
      </w:r>
      <w:r>
        <w:rPr>
          <w:rFonts w:ascii="Times New Roman" w:hAnsi="Times New Roman"/>
          <w:sz w:val="24"/>
          <w:szCs w:val="28"/>
        </w:rPr>
        <w:t>дготовительная логопедическая-</w:t>
      </w:r>
      <w:r w:rsidR="00DF46F3" w:rsidRPr="00DF46F3">
        <w:rPr>
          <w:rFonts w:ascii="Times New Roman" w:hAnsi="Times New Roman"/>
          <w:sz w:val="24"/>
          <w:szCs w:val="28"/>
        </w:rPr>
        <w:t xml:space="preserve"> </w:t>
      </w:r>
      <w:r w:rsidR="001B0B87">
        <w:rPr>
          <w:rFonts w:ascii="Times New Roman" w:hAnsi="Times New Roman"/>
          <w:sz w:val="24"/>
          <w:szCs w:val="28"/>
        </w:rPr>
        <w:t>25</w:t>
      </w:r>
      <w:r w:rsidR="00DF46F3" w:rsidRPr="00DF46F3">
        <w:rPr>
          <w:rFonts w:ascii="Times New Roman" w:hAnsi="Times New Roman"/>
          <w:sz w:val="24"/>
          <w:szCs w:val="28"/>
        </w:rPr>
        <w:t xml:space="preserve">детей                                                                                                                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8"/>
        </w:rPr>
        <w:t xml:space="preserve">                      </w:t>
      </w:r>
      <w:r w:rsidRPr="00DF46F3">
        <w:rPr>
          <w:rFonts w:ascii="Times New Roman" w:hAnsi="Times New Roman"/>
          <w:sz w:val="24"/>
          <w:szCs w:val="24"/>
          <w:lang w:eastAsia="ru-RU"/>
        </w:rPr>
        <w:t>4 груп</w:t>
      </w:r>
      <w:r w:rsidR="004E212C">
        <w:rPr>
          <w:rFonts w:ascii="Times New Roman" w:hAnsi="Times New Roman"/>
          <w:sz w:val="24"/>
          <w:szCs w:val="24"/>
          <w:lang w:eastAsia="ru-RU"/>
        </w:rPr>
        <w:t>па  старшая логопедическая  - 21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детей,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  6 группа – подготовит</w:t>
      </w:r>
      <w:r w:rsidR="004E212C">
        <w:rPr>
          <w:rFonts w:ascii="Times New Roman" w:hAnsi="Times New Roman"/>
          <w:sz w:val="24"/>
          <w:szCs w:val="24"/>
          <w:lang w:eastAsia="ru-RU"/>
        </w:rPr>
        <w:t>ельная  логопедическая     -  22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ребенка,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Pr="00DF46F3">
        <w:rPr>
          <w:rFonts w:ascii="Times New Roman" w:hAnsi="Times New Roman"/>
          <w:b/>
          <w:sz w:val="24"/>
          <w:szCs w:val="28"/>
        </w:rPr>
        <w:t>3  группы</w:t>
      </w:r>
      <w:r w:rsidRPr="00DF46F3">
        <w:rPr>
          <w:rFonts w:ascii="Times New Roman" w:hAnsi="Times New Roman"/>
          <w:sz w:val="24"/>
          <w:szCs w:val="28"/>
        </w:rPr>
        <w:t xml:space="preserve"> </w:t>
      </w:r>
      <w:r w:rsidRPr="00DF46F3">
        <w:rPr>
          <w:rFonts w:ascii="Times New Roman" w:hAnsi="Times New Roman"/>
          <w:b/>
          <w:sz w:val="24"/>
          <w:szCs w:val="28"/>
        </w:rPr>
        <w:t xml:space="preserve"> с обучением и воспитанием на родном (татарском) языке: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b/>
          <w:sz w:val="24"/>
          <w:szCs w:val="28"/>
        </w:rPr>
      </w:pPr>
      <w:r w:rsidRPr="00DF46F3">
        <w:rPr>
          <w:rFonts w:ascii="Times New Roman" w:hAnsi="Times New Roman"/>
          <w:b/>
          <w:sz w:val="24"/>
          <w:szCs w:val="28"/>
        </w:rPr>
        <w:t xml:space="preserve">                      </w:t>
      </w:r>
      <w:r w:rsidR="001B0B87">
        <w:rPr>
          <w:rFonts w:ascii="Times New Roman" w:hAnsi="Times New Roman"/>
          <w:sz w:val="24"/>
          <w:szCs w:val="24"/>
          <w:lang w:eastAsia="ru-RU"/>
        </w:rPr>
        <w:t>2 группа – старшая   -  32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детей                                                                                                               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b/>
          <w:sz w:val="24"/>
          <w:szCs w:val="28"/>
        </w:rPr>
        <w:t xml:space="preserve">                      </w:t>
      </w:r>
      <w:r w:rsidR="001B0B87">
        <w:rPr>
          <w:rFonts w:ascii="Times New Roman" w:hAnsi="Times New Roman"/>
          <w:sz w:val="24"/>
          <w:szCs w:val="24"/>
          <w:lang w:eastAsia="ru-RU"/>
        </w:rPr>
        <w:t xml:space="preserve">12 группа </w:t>
      </w:r>
      <w:proofErr w:type="gramStart"/>
      <w:r w:rsidR="001B0B87">
        <w:rPr>
          <w:rFonts w:ascii="Times New Roman" w:hAnsi="Times New Roman"/>
          <w:sz w:val="24"/>
          <w:szCs w:val="24"/>
          <w:lang w:eastAsia="ru-RU"/>
        </w:rPr>
        <w:t>–с</w:t>
      </w:r>
      <w:proofErr w:type="gramEnd"/>
      <w:r w:rsidR="001B0B87">
        <w:rPr>
          <w:rFonts w:ascii="Times New Roman" w:hAnsi="Times New Roman"/>
          <w:sz w:val="24"/>
          <w:szCs w:val="24"/>
          <w:lang w:eastAsia="ru-RU"/>
        </w:rPr>
        <w:t>редняя  - 23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  детей,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  14 группа</w:t>
      </w:r>
      <w:r w:rsidR="001B0B87">
        <w:rPr>
          <w:rFonts w:ascii="Times New Roman" w:hAnsi="Times New Roman"/>
          <w:sz w:val="24"/>
          <w:szCs w:val="24"/>
          <w:lang w:eastAsia="ru-RU"/>
        </w:rPr>
        <w:t xml:space="preserve">  - вторая младшая–  31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 ребенок,   </w:t>
      </w:r>
    </w:p>
    <w:p w:rsid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="004E212C">
        <w:rPr>
          <w:rFonts w:ascii="Times New Roman" w:hAnsi="Times New Roman"/>
          <w:b/>
          <w:sz w:val="24"/>
          <w:szCs w:val="28"/>
        </w:rPr>
        <w:t>8</w:t>
      </w:r>
      <w:r w:rsidRPr="00DF46F3">
        <w:rPr>
          <w:rFonts w:ascii="Times New Roman" w:hAnsi="Times New Roman"/>
          <w:b/>
          <w:sz w:val="24"/>
          <w:szCs w:val="28"/>
        </w:rPr>
        <w:t xml:space="preserve">   общеобразовательных групп:</w:t>
      </w:r>
      <w:r w:rsidRPr="00DF46F3">
        <w:rPr>
          <w:rFonts w:ascii="Times New Roman" w:hAnsi="Times New Roman"/>
          <w:sz w:val="24"/>
          <w:szCs w:val="28"/>
        </w:rPr>
        <w:t xml:space="preserve">   </w:t>
      </w:r>
    </w:p>
    <w:p w:rsidR="004E212C" w:rsidRPr="00DF46F3" w:rsidRDefault="004E212C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1 группа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–п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ервая младшая -25детей</w:t>
      </w:r>
    </w:p>
    <w:p w:rsidR="00DF46F3" w:rsidRPr="00DF46F3" w:rsidRDefault="004E212C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                   </w:t>
      </w:r>
      <w:r w:rsidR="001B0B87">
        <w:rPr>
          <w:rFonts w:ascii="Times New Roman" w:hAnsi="Times New Roman"/>
          <w:sz w:val="24"/>
          <w:szCs w:val="24"/>
          <w:lang w:eastAsia="ru-RU"/>
        </w:rPr>
        <w:t>3 группа  -  средняя   -29</w:t>
      </w:r>
      <w:r w:rsidR="00DF46F3" w:rsidRPr="00DF46F3">
        <w:rPr>
          <w:rFonts w:ascii="Times New Roman" w:hAnsi="Times New Roman"/>
          <w:sz w:val="24"/>
          <w:szCs w:val="24"/>
          <w:lang w:eastAsia="ru-RU"/>
        </w:rPr>
        <w:t>детей,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="001B0B87">
        <w:rPr>
          <w:rFonts w:ascii="Times New Roman" w:hAnsi="Times New Roman"/>
          <w:sz w:val="24"/>
          <w:szCs w:val="24"/>
          <w:lang w:eastAsia="ru-RU"/>
        </w:rPr>
        <w:t xml:space="preserve">        5 группа  - старшая - 30</w:t>
      </w:r>
      <w:r w:rsidRPr="00DF46F3">
        <w:rPr>
          <w:rFonts w:ascii="Times New Roman" w:hAnsi="Times New Roman"/>
          <w:sz w:val="24"/>
          <w:szCs w:val="24"/>
          <w:lang w:eastAsia="ru-RU"/>
        </w:rPr>
        <w:t>детей,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="001B0B87">
        <w:rPr>
          <w:rFonts w:ascii="Times New Roman" w:hAnsi="Times New Roman"/>
          <w:sz w:val="24"/>
          <w:szCs w:val="24"/>
          <w:lang w:eastAsia="ru-RU"/>
        </w:rPr>
        <w:t xml:space="preserve">  7 группа  - вторая младшая -30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  ребенка,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1B0B87">
        <w:rPr>
          <w:rFonts w:ascii="Times New Roman" w:hAnsi="Times New Roman"/>
          <w:sz w:val="24"/>
          <w:szCs w:val="24"/>
          <w:lang w:eastAsia="ru-RU"/>
        </w:rPr>
        <w:t xml:space="preserve"> 8 группа  – подготовительная-26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 детей,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 9 группа  -  средняя -30 детей,                                                                                                           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10</w:t>
      </w:r>
      <w:r w:rsidR="001B0B87">
        <w:rPr>
          <w:rFonts w:ascii="Times New Roman" w:hAnsi="Times New Roman"/>
          <w:sz w:val="24"/>
          <w:szCs w:val="24"/>
          <w:lang w:eastAsia="ru-RU"/>
        </w:rPr>
        <w:t xml:space="preserve"> группа  -   вторая младшая – 29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 ребенка. </w:t>
      </w:r>
    </w:p>
    <w:p w:rsidR="004E212C" w:rsidRDefault="00DF46F3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              1</w:t>
      </w:r>
      <w:r w:rsidR="001B0B87">
        <w:rPr>
          <w:rFonts w:ascii="Times New Roman" w:hAnsi="Times New Roman"/>
          <w:sz w:val="24"/>
          <w:szCs w:val="24"/>
          <w:lang w:eastAsia="ru-RU"/>
        </w:rPr>
        <w:t>3 групп</w:t>
      </w:r>
      <w:proofErr w:type="gramStart"/>
      <w:r w:rsidR="001B0B87">
        <w:rPr>
          <w:rFonts w:ascii="Times New Roman" w:hAnsi="Times New Roman"/>
          <w:sz w:val="24"/>
          <w:szCs w:val="24"/>
          <w:lang w:eastAsia="ru-RU"/>
        </w:rPr>
        <w:t>а-</w:t>
      </w:r>
      <w:proofErr w:type="gramEnd"/>
      <w:r w:rsidR="001B0B87">
        <w:rPr>
          <w:rFonts w:ascii="Times New Roman" w:hAnsi="Times New Roman"/>
          <w:sz w:val="24"/>
          <w:szCs w:val="24"/>
          <w:lang w:eastAsia="ru-RU"/>
        </w:rPr>
        <w:t xml:space="preserve">  подготовительная - 31</w:t>
      </w:r>
      <w:r w:rsidRPr="00DF46F3">
        <w:rPr>
          <w:rFonts w:ascii="Times New Roman" w:hAnsi="Times New Roman"/>
          <w:sz w:val="24"/>
          <w:szCs w:val="24"/>
          <w:lang w:eastAsia="ru-RU"/>
        </w:rPr>
        <w:t xml:space="preserve">детей </w:t>
      </w:r>
    </w:p>
    <w:p w:rsidR="00DF46F3" w:rsidRPr="004E212C" w:rsidRDefault="00DF46F3" w:rsidP="00DF46F3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4E212C">
        <w:rPr>
          <w:rFonts w:ascii="Times New Roman" w:hAnsi="Times New Roman"/>
          <w:b/>
          <w:sz w:val="24"/>
          <w:szCs w:val="24"/>
          <w:lang w:eastAsia="ru-RU"/>
        </w:rPr>
        <w:t xml:space="preserve">                  </w:t>
      </w:r>
      <w:r w:rsidR="004E212C" w:rsidRPr="004E212C">
        <w:rPr>
          <w:rFonts w:ascii="Times New Roman" w:hAnsi="Times New Roman"/>
          <w:b/>
          <w:sz w:val="24"/>
          <w:szCs w:val="24"/>
          <w:lang w:eastAsia="ru-RU"/>
        </w:rPr>
        <w:t>1 группа для детей с ОВЗ:</w:t>
      </w:r>
    </w:p>
    <w:p w:rsidR="004E212C" w:rsidRPr="00DF46F3" w:rsidRDefault="004E212C" w:rsidP="00DF46F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11 группа -5 детей</w:t>
      </w:r>
    </w:p>
    <w:p w:rsidR="00DF46F3" w:rsidRPr="00DF46F3" w:rsidRDefault="00DF46F3" w:rsidP="00DF46F3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DF46F3">
        <w:rPr>
          <w:rFonts w:ascii="Times New Roman" w:hAnsi="Times New Roman"/>
          <w:sz w:val="24"/>
          <w:szCs w:val="24"/>
          <w:lang w:eastAsia="ru-RU"/>
        </w:rPr>
        <w:t xml:space="preserve">       Всего на начало учебного года</w:t>
      </w:r>
      <w:r w:rsidR="004E212C">
        <w:rPr>
          <w:rFonts w:ascii="Times New Roman" w:hAnsi="Times New Roman"/>
          <w:b/>
          <w:sz w:val="24"/>
          <w:szCs w:val="24"/>
          <w:lang w:eastAsia="ru-RU"/>
        </w:rPr>
        <w:t>: 362  ребенка</w:t>
      </w:r>
    </w:p>
    <w:p w:rsidR="004E2AFA" w:rsidRDefault="004E2AFA"/>
    <w:p w:rsidR="00DF46F3" w:rsidRDefault="00DF46F3"/>
    <w:p w:rsidR="00DF46F3" w:rsidRDefault="00DF46F3"/>
    <w:p w:rsidR="00DF46F3" w:rsidRDefault="00DF46F3"/>
    <w:p w:rsidR="00DF46F3" w:rsidRDefault="00DF46F3"/>
    <w:p w:rsidR="00DF46F3" w:rsidRDefault="00DF46F3"/>
    <w:p w:rsidR="00DF46F3" w:rsidRDefault="00DF46F3"/>
    <w:p w:rsidR="00033450" w:rsidRPr="00876487" w:rsidRDefault="00163280" w:rsidP="00876487">
      <w:pPr>
        <w:spacing w:after="0" w:line="240" w:lineRule="auto"/>
        <w:ind w:firstLine="709"/>
        <w:contextualSpacing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Годовые з</w:t>
      </w:r>
      <w:r w:rsidR="00DF46F3" w:rsidRPr="00876487">
        <w:rPr>
          <w:rFonts w:ascii="Times New Roman" w:eastAsiaTheme="minorHAnsi" w:hAnsi="Times New Roman"/>
          <w:b/>
          <w:bCs/>
          <w:sz w:val="24"/>
          <w:szCs w:val="24"/>
        </w:rPr>
        <w:t>адачи:</w:t>
      </w:r>
    </w:p>
    <w:p w:rsidR="00792A07" w:rsidRPr="00876487" w:rsidRDefault="00792A07" w:rsidP="0087648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76487">
        <w:rPr>
          <w:rFonts w:ascii="Times New Roman" w:hAnsi="Times New Roman"/>
          <w:sz w:val="24"/>
          <w:szCs w:val="24"/>
        </w:rPr>
        <w:t xml:space="preserve">1.Повысить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мастер-классы, консультации. </w:t>
      </w:r>
    </w:p>
    <w:p w:rsidR="00792A07" w:rsidRPr="00876487" w:rsidRDefault="00792A07" w:rsidP="0087648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76487">
        <w:rPr>
          <w:rFonts w:ascii="Times New Roman" w:hAnsi="Times New Roman"/>
          <w:sz w:val="24"/>
          <w:szCs w:val="24"/>
        </w:rPr>
        <w:t xml:space="preserve">2. 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 </w:t>
      </w:r>
    </w:p>
    <w:p w:rsidR="00792A07" w:rsidRPr="00876487" w:rsidRDefault="00792A07" w:rsidP="0087648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76487">
        <w:rPr>
          <w:rFonts w:ascii="Times New Roman" w:hAnsi="Times New Roman"/>
          <w:sz w:val="24"/>
          <w:szCs w:val="24"/>
        </w:rPr>
        <w:t>3. Совершенствовать работу педагогов в вопросах познавательно-речевого развития дошкольников, используя инновационные технологии.</w:t>
      </w:r>
    </w:p>
    <w:p w:rsidR="00033450" w:rsidRPr="00876487" w:rsidRDefault="00792A07" w:rsidP="00876487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876487">
        <w:rPr>
          <w:rFonts w:ascii="Times New Roman" w:hAnsi="Times New Roman"/>
          <w:sz w:val="24"/>
          <w:szCs w:val="24"/>
        </w:rPr>
        <w:t xml:space="preserve"> 4.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</w:r>
    </w:p>
    <w:p w:rsidR="00163280" w:rsidRPr="00163280" w:rsidRDefault="00163280" w:rsidP="00033450">
      <w:pPr>
        <w:rPr>
          <w:rFonts w:ascii="Times New Roman" w:hAnsi="Times New Roman"/>
          <w:b/>
          <w:bCs/>
          <w:sz w:val="24"/>
          <w:szCs w:val="24"/>
        </w:rPr>
      </w:pPr>
      <w:r w:rsidRPr="00163280">
        <w:rPr>
          <w:rFonts w:ascii="Times New Roman" w:hAnsi="Times New Roman"/>
          <w:b/>
          <w:bCs/>
          <w:sz w:val="24"/>
          <w:szCs w:val="24"/>
        </w:rPr>
        <w:t>Расстановка педагогических кадров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6"/>
        <w:gridCol w:w="3534"/>
        <w:gridCol w:w="2382"/>
        <w:gridCol w:w="2439"/>
      </w:tblGrid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№ группы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2382" w:type="dxa"/>
          </w:tcPr>
          <w:p w:rsidR="00163280" w:rsidRPr="00163280" w:rsidRDefault="001B0B87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И.А</w:t>
            </w:r>
          </w:p>
        </w:tc>
        <w:tc>
          <w:tcPr>
            <w:tcW w:w="2439" w:type="dxa"/>
          </w:tcPr>
          <w:p w:rsidR="00163280" w:rsidRPr="00163280" w:rsidRDefault="001B0B87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категории</w:t>
            </w:r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Салимуллина</w:t>
            </w:r>
            <w:proofErr w:type="spellEnd"/>
            <w:r w:rsidRPr="00163280"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Ануфриева М.М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rPr>
          <w:trHeight w:val="733"/>
        </w:trPr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логопедическая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Гарипова Л.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З.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39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Гаранина О.И</w:t>
            </w:r>
          </w:p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4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82" w:type="dxa"/>
          </w:tcPr>
          <w:p w:rsidR="00163280" w:rsidRDefault="00EC1348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</w:t>
            </w:r>
          </w:p>
          <w:p w:rsidR="00EC1348" w:rsidRPr="00163280" w:rsidRDefault="00EC1348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З.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163280" w:rsidRPr="00163280" w:rsidRDefault="00163280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4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Средняя </w:t>
            </w:r>
            <w:r w:rsidR="00163280" w:rsidRPr="0016328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Д.М</w:t>
            </w:r>
          </w:p>
          <w:p w:rsidR="00163280" w:rsidRPr="00163280" w:rsidRDefault="00163280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4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младшая </w:t>
            </w:r>
            <w:r w:rsidR="00163280" w:rsidRPr="0016328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Хасанова Р.И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rPr>
          <w:trHeight w:val="433"/>
        </w:trPr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4" w:type="dxa"/>
          </w:tcPr>
          <w:p w:rsidR="00163280" w:rsidRPr="00163280" w:rsidRDefault="00163280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С</w:t>
            </w:r>
            <w:r w:rsidR="00EC1348">
              <w:rPr>
                <w:rFonts w:ascii="Times New Roman" w:hAnsi="Times New Roman"/>
                <w:sz w:val="24"/>
                <w:szCs w:val="24"/>
              </w:rPr>
              <w:t xml:space="preserve">таршая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Закирова Е.В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Нет категории</w:t>
            </w:r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4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="00163280" w:rsidRPr="0016328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А.Н</w:t>
            </w:r>
          </w:p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63280" w:rsidRPr="00163280" w:rsidRDefault="00EC1348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34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="00163280" w:rsidRPr="00163280">
              <w:rPr>
                <w:rFonts w:ascii="Times New Roman" w:hAnsi="Times New Roman"/>
                <w:sz w:val="24"/>
                <w:szCs w:val="24"/>
              </w:rPr>
              <w:t xml:space="preserve">  группа</w:t>
            </w:r>
          </w:p>
        </w:tc>
        <w:tc>
          <w:tcPr>
            <w:tcW w:w="2382" w:type="dxa"/>
          </w:tcPr>
          <w:p w:rsidR="00163280" w:rsidRDefault="001B0B87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1B0B87" w:rsidRPr="00163280" w:rsidRDefault="001B0B87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39" w:type="dxa"/>
          </w:tcPr>
          <w:p w:rsidR="00163280" w:rsidRDefault="001B0B87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1B0B87" w:rsidRPr="00163280" w:rsidRDefault="001B0B87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34" w:type="dxa"/>
          </w:tcPr>
          <w:p w:rsidR="00163280" w:rsidRPr="00163280" w:rsidRDefault="00163280" w:rsidP="00EC13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С</w:t>
            </w:r>
            <w:r w:rsidR="00EC1348">
              <w:rPr>
                <w:rFonts w:ascii="Times New Roman" w:hAnsi="Times New Roman"/>
                <w:sz w:val="24"/>
                <w:szCs w:val="24"/>
              </w:rPr>
              <w:t xml:space="preserve">таршая </w:t>
            </w:r>
            <w:r w:rsidRPr="0016328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163280">
              <w:rPr>
                <w:rFonts w:ascii="Times New Roman" w:hAnsi="Times New Roman"/>
                <w:sz w:val="24"/>
                <w:szCs w:val="24"/>
              </w:rPr>
              <w:t xml:space="preserve"> Р.Х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34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="00163280" w:rsidRPr="0016328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Назарова И.А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63280" w:rsidRPr="00163280" w:rsidTr="003E6205">
        <w:tc>
          <w:tcPr>
            <w:tcW w:w="1216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34" w:type="dxa"/>
          </w:tcPr>
          <w:p w:rsidR="00163280" w:rsidRPr="00163280" w:rsidRDefault="00EC1348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="00163280" w:rsidRPr="0016328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82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163280"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</w:tc>
        <w:tc>
          <w:tcPr>
            <w:tcW w:w="2439" w:type="dxa"/>
          </w:tcPr>
          <w:p w:rsidR="00163280" w:rsidRPr="00163280" w:rsidRDefault="00163280" w:rsidP="0016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8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16328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16328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</w:tbl>
    <w:p w:rsidR="00EC1348" w:rsidRPr="00EC1348" w:rsidRDefault="00EC1348" w:rsidP="00EC13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EC134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ОРГАНИЗАЦИЯ РАБОТЫ В ДОУ УЗКИХ СПЕЦИАЛИСТОВ: </w:t>
      </w:r>
    </w:p>
    <w:p w:rsidR="00EC1348" w:rsidRPr="00EC1348" w:rsidRDefault="00EC1348" w:rsidP="00EC1348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1348" w:rsidRPr="00EC1348" w:rsidTr="003E6205"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EC1348" w:rsidRPr="00EC1348" w:rsidTr="003E6205"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Афанасьева </w:t>
            </w:r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91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C1348" w:rsidRPr="00EC1348" w:rsidTr="003E6205"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Самсонова Елена Сергеевна</w:t>
            </w:r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91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C1348" w:rsidRPr="00EC1348" w:rsidTr="003E6205">
        <w:tc>
          <w:tcPr>
            <w:tcW w:w="3190" w:type="dxa"/>
          </w:tcPr>
          <w:p w:rsidR="00EC1348" w:rsidRPr="00EC1348" w:rsidRDefault="00110F30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Райха</w:t>
            </w:r>
            <w:r w:rsidR="00EC1348"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="00EC1348"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1348"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191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2,3,4</w:t>
            </w: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,5,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7,9,10,</w:t>
            </w: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12,13</w:t>
            </w:r>
          </w:p>
        </w:tc>
      </w:tr>
      <w:tr w:rsidR="00EC1348" w:rsidRPr="00EC1348" w:rsidTr="003E6205"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Урапина</w:t>
            </w:r>
            <w:proofErr w:type="spellEnd"/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191" w:type="dxa"/>
          </w:tcPr>
          <w:p w:rsidR="00EC1348" w:rsidRPr="00EC1348" w:rsidRDefault="001B0B87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4,9, 11</w:t>
            </w:r>
          </w:p>
        </w:tc>
      </w:tr>
      <w:tr w:rsidR="00EC1348" w:rsidRPr="00EC1348" w:rsidTr="003E6205"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Архипова Лидия Александровна</w:t>
            </w:r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191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r w:rsidR="001B0B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9, 11</w:t>
            </w:r>
          </w:p>
        </w:tc>
      </w:tr>
      <w:tr w:rsidR="00EC1348" w:rsidRPr="00EC1348" w:rsidTr="003E6205"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Рашитовна</w:t>
            </w:r>
            <w:proofErr w:type="spellEnd"/>
          </w:p>
        </w:tc>
        <w:tc>
          <w:tcPr>
            <w:tcW w:w="3190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C134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3191" w:type="dxa"/>
          </w:tcPr>
          <w:p w:rsidR="00EC1348" w:rsidRPr="00EC1348" w:rsidRDefault="00EC1348" w:rsidP="00EC1348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1,4,6,8,13,2,5,11</w:t>
            </w:r>
          </w:p>
        </w:tc>
      </w:tr>
    </w:tbl>
    <w:p w:rsidR="00EC1348" w:rsidRPr="00EC1348" w:rsidRDefault="00EC1348" w:rsidP="00EC1348">
      <w:pPr>
        <w:suppressAutoHyphens/>
        <w:spacing w:after="0" w:line="100" w:lineRule="atLeast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EC1348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lastRenderedPageBreak/>
        <w:t>Данные о педагогических работниках</w:t>
      </w:r>
    </w:p>
    <w:p w:rsidR="00EC1348" w:rsidRPr="00EC1348" w:rsidRDefault="00EC1348" w:rsidP="00EC1348">
      <w:pPr>
        <w:suppressAutoHyphens/>
        <w:spacing w:after="0" w:line="100" w:lineRule="atLeast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EC1348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на 1 сентября</w:t>
      </w:r>
      <w:r w:rsidR="00F9372F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 xml:space="preserve">  2023</w:t>
      </w:r>
      <w:r w:rsidRPr="00EC1348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 xml:space="preserve"> года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2393"/>
        <w:gridCol w:w="2393"/>
      </w:tblGrid>
      <w:tr w:rsidR="00EC1348" w:rsidRPr="00EC1348" w:rsidTr="003E6205">
        <w:tc>
          <w:tcPr>
            <w:tcW w:w="3369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416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393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393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EC1348" w:rsidRPr="00EC1348" w:rsidTr="003E6205">
        <w:tc>
          <w:tcPr>
            <w:tcW w:w="3369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Всего руководящих работников</w:t>
            </w:r>
          </w:p>
        </w:tc>
        <w:tc>
          <w:tcPr>
            <w:tcW w:w="1416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393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348" w:rsidRPr="00EC1348" w:rsidTr="003E6205">
        <w:trPr>
          <w:trHeight w:val="705"/>
        </w:trPr>
        <w:tc>
          <w:tcPr>
            <w:tcW w:w="3369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 xml:space="preserve">Всего педагогических работников </w:t>
            </w:r>
          </w:p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34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vMerge w:val="restart"/>
          </w:tcPr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C1348" w:rsidRPr="00EC1348"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</w:p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EC1348" w:rsidRPr="00EC1348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393" w:type="dxa"/>
            <w:vMerge w:val="restart"/>
          </w:tcPr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C1348" w:rsidRPr="00EC1348">
              <w:rPr>
                <w:rFonts w:ascii="Times New Roman" w:hAnsi="Times New Roman"/>
                <w:sz w:val="24"/>
                <w:szCs w:val="24"/>
              </w:rPr>
              <w:t xml:space="preserve"> высшая</w:t>
            </w:r>
          </w:p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348" w:rsidRPr="00EC1348">
              <w:rPr>
                <w:rFonts w:ascii="Times New Roman" w:hAnsi="Times New Roman"/>
                <w:sz w:val="24"/>
                <w:szCs w:val="24"/>
              </w:rPr>
              <w:t xml:space="preserve"> первая</w:t>
            </w:r>
          </w:p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1348" w:rsidRPr="00EC1348">
              <w:rPr>
                <w:rFonts w:ascii="Times New Roman" w:hAnsi="Times New Roman"/>
                <w:sz w:val="24"/>
                <w:szCs w:val="24"/>
              </w:rPr>
              <w:t xml:space="preserve"> СЗД</w:t>
            </w:r>
          </w:p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1348" w:rsidRPr="00EC1348">
              <w:rPr>
                <w:rFonts w:ascii="Times New Roman" w:hAnsi="Times New Roman"/>
                <w:sz w:val="24"/>
                <w:szCs w:val="24"/>
              </w:rPr>
              <w:t xml:space="preserve"> без категории</w:t>
            </w:r>
          </w:p>
        </w:tc>
      </w:tr>
      <w:tr w:rsidR="00EC1348" w:rsidRPr="00EC1348" w:rsidTr="003E6205">
        <w:trPr>
          <w:trHeight w:val="480"/>
        </w:trPr>
        <w:tc>
          <w:tcPr>
            <w:tcW w:w="3369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C1348" w:rsidRPr="00EC1348" w:rsidRDefault="00EC1348" w:rsidP="00EC1348"/>
        </w:tc>
        <w:tc>
          <w:tcPr>
            <w:tcW w:w="1416" w:type="dxa"/>
          </w:tcPr>
          <w:p w:rsidR="00EC1348" w:rsidRPr="00EC1348" w:rsidRDefault="00033450" w:rsidP="00EC1348">
            <w:r>
              <w:t>16</w:t>
            </w:r>
          </w:p>
        </w:tc>
        <w:tc>
          <w:tcPr>
            <w:tcW w:w="2393" w:type="dxa"/>
            <w:vMerge/>
          </w:tcPr>
          <w:p w:rsidR="00EC1348" w:rsidRPr="00EC1348" w:rsidRDefault="00EC1348" w:rsidP="00EC1348"/>
        </w:tc>
        <w:tc>
          <w:tcPr>
            <w:tcW w:w="2393" w:type="dxa"/>
            <w:vMerge/>
          </w:tcPr>
          <w:p w:rsidR="00EC1348" w:rsidRPr="00EC1348" w:rsidRDefault="00EC1348" w:rsidP="00EC1348"/>
        </w:tc>
      </w:tr>
      <w:tr w:rsidR="00EC1348" w:rsidRPr="00EC1348" w:rsidTr="003E6205">
        <w:trPr>
          <w:trHeight w:val="840"/>
        </w:trPr>
        <w:tc>
          <w:tcPr>
            <w:tcW w:w="3369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Узкие специалисты</w:t>
            </w:r>
          </w:p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-старший воспитатель</w:t>
            </w:r>
          </w:p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-музыкальный руководитель</w:t>
            </w:r>
          </w:p>
          <w:p w:rsid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-учитель-логопед</w:t>
            </w:r>
          </w:p>
          <w:p w:rsidR="00033450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proofErr w:type="gramEnd"/>
          </w:p>
        </w:tc>
        <w:tc>
          <w:tcPr>
            <w:tcW w:w="1416" w:type="dxa"/>
          </w:tcPr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1348" w:rsidRP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C1348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1348" w:rsidRDefault="00EC1348" w:rsidP="00EC1348">
            <w:pPr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3450" w:rsidRPr="00EC1348" w:rsidRDefault="00033450" w:rsidP="00EC1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vMerge/>
          </w:tcPr>
          <w:p w:rsidR="00EC1348" w:rsidRPr="00EC1348" w:rsidRDefault="00EC1348" w:rsidP="00EC1348"/>
        </w:tc>
        <w:tc>
          <w:tcPr>
            <w:tcW w:w="2393" w:type="dxa"/>
            <w:vMerge/>
          </w:tcPr>
          <w:p w:rsidR="00EC1348" w:rsidRPr="00EC1348" w:rsidRDefault="00EC1348" w:rsidP="00EC1348"/>
        </w:tc>
      </w:tr>
    </w:tbl>
    <w:p w:rsidR="00AB3590" w:rsidRPr="00876487" w:rsidRDefault="00AB3590" w:rsidP="00876487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AB3590" w:rsidRPr="00AB3590" w:rsidRDefault="00AB3590" w:rsidP="00AB35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AB3590">
        <w:rPr>
          <w:rFonts w:ascii="Times New Roman" w:eastAsiaTheme="minorHAnsi" w:hAnsi="Times New Roman"/>
          <w:b/>
          <w:bCs/>
        </w:rPr>
        <w:t>I. Воспитательная и образовательная и деятельность</w:t>
      </w:r>
    </w:p>
    <w:p w:rsidR="00AB3590" w:rsidRPr="00AB3590" w:rsidRDefault="00AB3590" w:rsidP="00AB3590">
      <w:pPr>
        <w:pStyle w:val="a4"/>
        <w:ind w:left="780"/>
        <w:rPr>
          <w:rFonts w:ascii="Times New Roman" w:eastAsiaTheme="minorHAnsi" w:hAnsi="Times New Roman"/>
          <w:b/>
          <w:bCs/>
        </w:rPr>
      </w:pPr>
      <w:r w:rsidRPr="00AB3590">
        <w:rPr>
          <w:rFonts w:ascii="Times New Roman" w:eastAsiaTheme="minorHAnsi" w:hAnsi="Times New Roman"/>
          <w:b/>
          <w:bCs/>
        </w:rPr>
        <w:t>1.1. Работа с воспитанниками</w:t>
      </w:r>
    </w:p>
    <w:p w:rsidR="00AB3590" w:rsidRDefault="00AB3590" w:rsidP="00AB3590">
      <w:pPr>
        <w:pStyle w:val="a4"/>
        <w:ind w:left="78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1.1.1</w:t>
      </w:r>
      <w:r w:rsidRPr="00AB3590">
        <w:rPr>
          <w:rFonts w:ascii="Times New Roman" w:eastAsiaTheme="minorHAnsi" w:hAnsi="Times New Roman"/>
          <w:sz w:val="28"/>
          <w:szCs w:val="28"/>
        </w:rPr>
        <w:t xml:space="preserve"> Праздники и развлечения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663"/>
        <w:gridCol w:w="3565"/>
        <w:gridCol w:w="2184"/>
        <w:gridCol w:w="2477"/>
      </w:tblGrid>
      <w:tr w:rsidR="00AB3590" w:rsidTr="00F00128">
        <w:tc>
          <w:tcPr>
            <w:tcW w:w="1663" w:type="dxa"/>
          </w:tcPr>
          <w:p w:rsidR="00AB3590" w:rsidRPr="00876487" w:rsidRDefault="00AB359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565" w:type="dxa"/>
          </w:tcPr>
          <w:p w:rsidR="00AB3590" w:rsidRPr="00876487" w:rsidRDefault="00AB359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84" w:type="dxa"/>
          </w:tcPr>
          <w:p w:rsidR="00AB3590" w:rsidRPr="00876487" w:rsidRDefault="00AB359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Тема мероприятия</w:t>
            </w:r>
          </w:p>
        </w:tc>
        <w:tc>
          <w:tcPr>
            <w:tcW w:w="2477" w:type="dxa"/>
          </w:tcPr>
          <w:p w:rsidR="00AB3590" w:rsidRPr="00876487" w:rsidRDefault="00AB3590" w:rsidP="00AB3590">
            <w:pPr>
              <w:pStyle w:val="a4"/>
              <w:ind w:left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sz w:val="24"/>
                <w:szCs w:val="24"/>
              </w:rPr>
              <w:t>группы</w:t>
            </w:r>
          </w:p>
        </w:tc>
      </w:tr>
      <w:tr w:rsidR="00A76232" w:rsidTr="00F00128">
        <w:trPr>
          <w:trHeight w:val="630"/>
        </w:trPr>
        <w:tc>
          <w:tcPr>
            <w:tcW w:w="1663" w:type="dxa"/>
            <w:vMerge w:val="restart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3565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Развлечение</w:t>
            </w:r>
          </w:p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2477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A76232" w:rsidRPr="00876487" w:rsidRDefault="00A76232" w:rsidP="00F00128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Подготовительные </w:t>
            </w:r>
          </w:p>
        </w:tc>
      </w:tr>
      <w:tr w:rsidR="00A76232" w:rsidTr="00A22717">
        <w:trPr>
          <w:trHeight w:val="675"/>
        </w:trPr>
        <w:tc>
          <w:tcPr>
            <w:tcW w:w="1663" w:type="dxa"/>
            <w:vMerge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76232" w:rsidRPr="00876487" w:rsidRDefault="00A76232" w:rsidP="00F00128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Развлечение</w:t>
            </w:r>
          </w:p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«Вот и стали мы на год взрослей»</w:t>
            </w:r>
          </w:p>
        </w:tc>
        <w:tc>
          <w:tcPr>
            <w:tcW w:w="2477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A76232" w:rsidRPr="00876487" w:rsidRDefault="00A76232" w:rsidP="00F00128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Средние  </w:t>
            </w:r>
          </w:p>
        </w:tc>
      </w:tr>
      <w:tr w:rsidR="00A76232" w:rsidTr="00A76232">
        <w:trPr>
          <w:trHeight w:val="645"/>
        </w:trPr>
        <w:tc>
          <w:tcPr>
            <w:tcW w:w="1663" w:type="dxa"/>
            <w:vMerge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Театральное представление</w:t>
            </w:r>
          </w:p>
        </w:tc>
        <w:tc>
          <w:tcPr>
            <w:tcW w:w="2184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A76232" w:rsidRPr="00876487" w:rsidRDefault="00A76232" w:rsidP="00F00128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A76232" w:rsidTr="00F00128">
        <w:trPr>
          <w:trHeight w:val="628"/>
        </w:trPr>
        <w:tc>
          <w:tcPr>
            <w:tcW w:w="1663" w:type="dxa"/>
            <w:vMerge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76232" w:rsidRPr="00876487" w:rsidRDefault="00A76232" w:rsidP="00A76232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2184" w:type="dxa"/>
          </w:tcPr>
          <w:p w:rsidR="00A76232" w:rsidRPr="00876487" w:rsidRDefault="00A76232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Сомбеле</w:t>
            </w:r>
            <w:proofErr w:type="spell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2477" w:type="dxa"/>
          </w:tcPr>
          <w:p w:rsidR="00A76232" w:rsidRPr="00876487" w:rsidRDefault="00A76232" w:rsidP="00F00128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 подготовительные</w:t>
            </w:r>
          </w:p>
        </w:tc>
      </w:tr>
      <w:tr w:rsidR="00A22717" w:rsidTr="00A22717">
        <w:trPr>
          <w:trHeight w:val="1260"/>
        </w:trPr>
        <w:tc>
          <w:tcPr>
            <w:tcW w:w="1663" w:type="dxa"/>
            <w:vMerge w:val="restart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3565" w:type="dxa"/>
          </w:tcPr>
          <w:p w:rsidR="00F22C4A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Осеннее развлечение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49"/>
            </w:tblGrid>
            <w:tr w:rsidR="00F22C4A" w:rsidRPr="00876487">
              <w:trPr>
                <w:trHeight w:val="247"/>
              </w:trPr>
              <w:tc>
                <w:tcPr>
                  <w:tcW w:w="0" w:type="auto"/>
                </w:tcPr>
                <w:p w:rsidR="00F22C4A" w:rsidRPr="00876487" w:rsidRDefault="00F22C4A" w:rsidP="00F22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  <w:r w:rsidRPr="00876487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 xml:space="preserve">«Золотая осень в гости просим» </w:t>
                  </w:r>
                </w:p>
              </w:tc>
            </w:tr>
          </w:tbl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A22717" w:rsidTr="00F00128">
        <w:trPr>
          <w:trHeight w:val="345"/>
        </w:trPr>
        <w:tc>
          <w:tcPr>
            <w:tcW w:w="1663" w:type="dxa"/>
            <w:vMerge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Квест</w:t>
            </w:r>
            <w:proofErr w:type="spell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-игра на улице</w:t>
            </w: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Осенние дорожки</w:t>
            </w:r>
          </w:p>
        </w:tc>
        <w:tc>
          <w:tcPr>
            <w:tcW w:w="2477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Старшие 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22717" w:rsidTr="00A22717">
        <w:trPr>
          <w:trHeight w:val="1245"/>
        </w:trPr>
        <w:tc>
          <w:tcPr>
            <w:tcW w:w="1663" w:type="dxa"/>
            <w:vMerge w:val="restart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Ноябрь</w:t>
            </w:r>
          </w:p>
        </w:tc>
        <w:tc>
          <w:tcPr>
            <w:tcW w:w="3565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Концерт, посвященный Дню матери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«Мы для милой мамочки»</w:t>
            </w:r>
          </w:p>
        </w:tc>
        <w:tc>
          <w:tcPr>
            <w:tcW w:w="2477" w:type="dxa"/>
          </w:tcPr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A22717" w:rsidTr="00F00128">
        <w:trPr>
          <w:trHeight w:val="675"/>
        </w:trPr>
        <w:tc>
          <w:tcPr>
            <w:tcW w:w="1663" w:type="dxa"/>
            <w:vMerge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Интеллектуальное развлечение </w:t>
            </w: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«Путешествие в страну чудес»</w:t>
            </w:r>
          </w:p>
        </w:tc>
        <w:tc>
          <w:tcPr>
            <w:tcW w:w="2477" w:type="dxa"/>
          </w:tcPr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A22717" w:rsidTr="00A22717">
        <w:trPr>
          <w:trHeight w:val="525"/>
        </w:trPr>
        <w:tc>
          <w:tcPr>
            <w:tcW w:w="1663" w:type="dxa"/>
            <w:vMerge w:val="restart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  <w:tc>
          <w:tcPr>
            <w:tcW w:w="3565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Праздник</w:t>
            </w:r>
          </w:p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«Новый год к нам спешит»</w:t>
            </w:r>
          </w:p>
        </w:tc>
        <w:tc>
          <w:tcPr>
            <w:tcW w:w="2477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A22717" w:rsidTr="00F00128">
        <w:trPr>
          <w:trHeight w:val="450"/>
        </w:trPr>
        <w:tc>
          <w:tcPr>
            <w:tcW w:w="1663" w:type="dxa"/>
            <w:vMerge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22717" w:rsidRPr="00876487" w:rsidRDefault="00A22717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Театрализованное</w:t>
            </w:r>
          </w:p>
          <w:p w:rsidR="00A22717" w:rsidRPr="00876487" w:rsidRDefault="00A22717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</w:t>
            </w:r>
            <w:proofErr w:type="gramEnd"/>
          </w:p>
          <w:p w:rsidR="00A22717" w:rsidRPr="00876487" w:rsidRDefault="00A22717" w:rsidP="00A22717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ПДД</w:t>
            </w: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A22717" w:rsidTr="00A22717">
        <w:trPr>
          <w:trHeight w:val="363"/>
        </w:trPr>
        <w:tc>
          <w:tcPr>
            <w:tcW w:w="1663" w:type="dxa"/>
            <w:vMerge w:val="restart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3565" w:type="dxa"/>
          </w:tcPr>
          <w:p w:rsidR="00A22717" w:rsidRPr="00876487" w:rsidRDefault="00A22717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Досуг на экологическую тему</w:t>
            </w:r>
          </w:p>
          <w:p w:rsidR="00A22717" w:rsidRPr="00876487" w:rsidRDefault="00A22717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Земля-наш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дом родной»</w:t>
            </w:r>
          </w:p>
        </w:tc>
        <w:tc>
          <w:tcPr>
            <w:tcW w:w="2477" w:type="dxa"/>
          </w:tcPr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A22717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A22717" w:rsidTr="00F00128">
        <w:trPr>
          <w:trHeight w:val="450"/>
        </w:trPr>
        <w:tc>
          <w:tcPr>
            <w:tcW w:w="1663" w:type="dxa"/>
            <w:vMerge/>
          </w:tcPr>
          <w:p w:rsidR="00A22717" w:rsidRPr="00876487" w:rsidRDefault="00A22717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22717" w:rsidRPr="00876487" w:rsidRDefault="00731DB9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2184" w:type="dxa"/>
          </w:tcPr>
          <w:p w:rsidR="00A22717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«Прощание с елочкой»</w:t>
            </w:r>
          </w:p>
        </w:tc>
        <w:tc>
          <w:tcPr>
            <w:tcW w:w="2477" w:type="dxa"/>
          </w:tcPr>
          <w:p w:rsidR="00A22717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731DB9" w:rsidTr="00731DB9">
        <w:trPr>
          <w:trHeight w:val="393"/>
        </w:trPr>
        <w:tc>
          <w:tcPr>
            <w:tcW w:w="1663" w:type="dxa"/>
            <w:vMerge w:val="restart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Февраль</w:t>
            </w:r>
          </w:p>
        </w:tc>
        <w:tc>
          <w:tcPr>
            <w:tcW w:w="3565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Музыкально-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литературный вечер,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посвященный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Международному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2184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«Мой язык, мой мир, моя душа»</w:t>
            </w:r>
          </w:p>
        </w:tc>
        <w:tc>
          <w:tcPr>
            <w:tcW w:w="2477" w:type="dxa"/>
          </w:tcPr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731DB9" w:rsidTr="00F00128">
        <w:trPr>
          <w:trHeight w:val="420"/>
        </w:trPr>
        <w:tc>
          <w:tcPr>
            <w:tcW w:w="1663" w:type="dxa"/>
            <w:vMerge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731DB9" w:rsidRPr="00876487" w:rsidRDefault="00731DB9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Спортивный праздник, посвященный Дню Защитника Отечества</w:t>
            </w:r>
          </w:p>
        </w:tc>
        <w:tc>
          <w:tcPr>
            <w:tcW w:w="2184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«Сильными и смелыми будем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вырастать»</w:t>
            </w:r>
          </w:p>
        </w:tc>
        <w:tc>
          <w:tcPr>
            <w:tcW w:w="2477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 и подготовительные группы</w:t>
            </w:r>
          </w:p>
        </w:tc>
      </w:tr>
      <w:tr w:rsidR="00731DB9" w:rsidTr="00731DB9">
        <w:trPr>
          <w:trHeight w:val="510"/>
        </w:trPr>
        <w:tc>
          <w:tcPr>
            <w:tcW w:w="1663" w:type="dxa"/>
            <w:vMerge w:val="restart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3565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Развлечение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улице,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посвященное</w:t>
            </w:r>
            <w:proofErr w:type="gramEnd"/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фольклорному празднику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«Масленица»</w:t>
            </w:r>
          </w:p>
          <w:p w:rsidR="00731DB9" w:rsidRPr="00876487" w:rsidRDefault="00731DB9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«Веселая Масленица»</w:t>
            </w:r>
          </w:p>
        </w:tc>
        <w:tc>
          <w:tcPr>
            <w:tcW w:w="2477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731DB9" w:rsidTr="00731DB9">
        <w:trPr>
          <w:trHeight w:val="1476"/>
        </w:trPr>
        <w:tc>
          <w:tcPr>
            <w:tcW w:w="1663" w:type="dxa"/>
            <w:vMerge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Развлечение,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посвященное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фольклорному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празднику прихода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Весны «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Науруз</w:t>
            </w:r>
            <w:proofErr w:type="spell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Навруз</w:t>
            </w:r>
            <w:proofErr w:type="spell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2477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731DB9" w:rsidTr="00F00128">
        <w:trPr>
          <w:trHeight w:val="1545"/>
        </w:trPr>
        <w:tc>
          <w:tcPr>
            <w:tcW w:w="1663" w:type="dxa"/>
            <w:vMerge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Праздник,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посвященный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Международному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женскому дню «8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марта»</w:t>
            </w:r>
          </w:p>
        </w:tc>
        <w:tc>
          <w:tcPr>
            <w:tcW w:w="2184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«Мама, будь всегда со мною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рядом»</w:t>
            </w:r>
          </w:p>
        </w:tc>
        <w:tc>
          <w:tcPr>
            <w:tcW w:w="2477" w:type="dxa"/>
          </w:tcPr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CA55A0" w:rsidTr="00731DB9">
        <w:trPr>
          <w:trHeight w:val="480"/>
        </w:trPr>
        <w:tc>
          <w:tcPr>
            <w:tcW w:w="1663" w:type="dxa"/>
            <w:vMerge w:val="restart"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</w:tc>
        <w:tc>
          <w:tcPr>
            <w:tcW w:w="3565" w:type="dxa"/>
          </w:tcPr>
          <w:p w:rsidR="00CA55A0" w:rsidRPr="00876487" w:rsidRDefault="00CA55A0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Развлечение,</w:t>
            </w:r>
          </w:p>
          <w:p w:rsidR="00CA55A0" w:rsidRPr="00876487" w:rsidRDefault="00CA55A0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посвященное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Дню</w:t>
            </w:r>
          </w:p>
          <w:p w:rsidR="00CA55A0" w:rsidRPr="00876487" w:rsidRDefault="00CA55A0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космонавтики</w:t>
            </w:r>
          </w:p>
        </w:tc>
        <w:tc>
          <w:tcPr>
            <w:tcW w:w="2184" w:type="dxa"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«Полет в космос»</w:t>
            </w:r>
          </w:p>
        </w:tc>
        <w:tc>
          <w:tcPr>
            <w:tcW w:w="2477" w:type="dxa"/>
          </w:tcPr>
          <w:p w:rsidR="00CA55A0" w:rsidRPr="00876487" w:rsidRDefault="00CA55A0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CA55A0" w:rsidRPr="00876487" w:rsidRDefault="00CA55A0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Подготовительные </w:t>
            </w:r>
          </w:p>
        </w:tc>
      </w:tr>
      <w:tr w:rsidR="00CA55A0" w:rsidTr="00CA55A0">
        <w:trPr>
          <w:trHeight w:val="690"/>
        </w:trPr>
        <w:tc>
          <w:tcPr>
            <w:tcW w:w="1663" w:type="dxa"/>
            <w:vMerge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CA55A0" w:rsidRPr="00876487" w:rsidRDefault="00CA55A0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2184" w:type="dxa"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CA55A0" w:rsidTr="00F00128">
        <w:trPr>
          <w:trHeight w:val="261"/>
        </w:trPr>
        <w:tc>
          <w:tcPr>
            <w:tcW w:w="1663" w:type="dxa"/>
            <w:vMerge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CA55A0" w:rsidRPr="00876487" w:rsidRDefault="00CA55A0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Праздник</w:t>
            </w:r>
          </w:p>
        </w:tc>
        <w:tc>
          <w:tcPr>
            <w:tcW w:w="2184" w:type="dxa"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2477" w:type="dxa"/>
          </w:tcPr>
          <w:p w:rsidR="00CA55A0" w:rsidRPr="00876487" w:rsidRDefault="00CA55A0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 подготовительные</w:t>
            </w:r>
          </w:p>
        </w:tc>
      </w:tr>
      <w:tr w:rsidR="00731DB9" w:rsidTr="00731DB9">
        <w:trPr>
          <w:trHeight w:val="393"/>
        </w:trPr>
        <w:tc>
          <w:tcPr>
            <w:tcW w:w="1663" w:type="dxa"/>
            <w:vMerge w:val="restart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Май</w:t>
            </w:r>
          </w:p>
        </w:tc>
        <w:tc>
          <w:tcPr>
            <w:tcW w:w="3565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Концерт, посвященный Дню</w:t>
            </w:r>
          </w:p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Победы</w:t>
            </w:r>
          </w:p>
        </w:tc>
        <w:tc>
          <w:tcPr>
            <w:tcW w:w="2184" w:type="dxa"/>
          </w:tcPr>
          <w:p w:rsidR="00731DB9" w:rsidRPr="00876487" w:rsidRDefault="00731DB9" w:rsidP="00731D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«Через века, через года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…В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спомним!»</w:t>
            </w:r>
          </w:p>
        </w:tc>
        <w:tc>
          <w:tcPr>
            <w:tcW w:w="2477" w:type="dxa"/>
          </w:tcPr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731DB9" w:rsidRPr="00876487" w:rsidRDefault="00731DB9" w:rsidP="00731DB9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731DB9" w:rsidTr="00F00128">
        <w:trPr>
          <w:trHeight w:val="420"/>
        </w:trPr>
        <w:tc>
          <w:tcPr>
            <w:tcW w:w="1663" w:type="dxa"/>
            <w:vMerge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731DB9" w:rsidRPr="00876487" w:rsidRDefault="00731DB9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Выпускной праздник</w:t>
            </w:r>
          </w:p>
        </w:tc>
        <w:tc>
          <w:tcPr>
            <w:tcW w:w="2184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«До свидания, детский сад»</w:t>
            </w:r>
          </w:p>
        </w:tc>
        <w:tc>
          <w:tcPr>
            <w:tcW w:w="2477" w:type="dxa"/>
          </w:tcPr>
          <w:p w:rsidR="00731DB9" w:rsidRPr="00876487" w:rsidRDefault="00731DB9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7E146C" w:rsidTr="007E146C">
        <w:trPr>
          <w:trHeight w:val="930"/>
        </w:trPr>
        <w:tc>
          <w:tcPr>
            <w:tcW w:w="1663" w:type="dxa"/>
            <w:vMerge w:val="restart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Июнь</w:t>
            </w:r>
          </w:p>
        </w:tc>
        <w:tc>
          <w:tcPr>
            <w:tcW w:w="3565" w:type="dxa"/>
          </w:tcPr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Концерт,</w:t>
            </w:r>
          </w:p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посвященный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Дню</w:t>
            </w:r>
          </w:p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защиты детей</w:t>
            </w:r>
          </w:p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«Праздник в стране детства»</w:t>
            </w:r>
          </w:p>
        </w:tc>
        <w:tc>
          <w:tcPr>
            <w:tcW w:w="2477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7E146C" w:rsidTr="00F00128">
        <w:trPr>
          <w:trHeight w:val="1815"/>
        </w:trPr>
        <w:tc>
          <w:tcPr>
            <w:tcW w:w="1663" w:type="dxa"/>
            <w:vMerge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Игровое развлечение,</w:t>
            </w:r>
          </w:p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Посвященное татарскому</w:t>
            </w:r>
          </w:p>
          <w:p w:rsidR="007E146C" w:rsidRPr="00876487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национальному празднику Сабантуй</w:t>
            </w:r>
          </w:p>
        </w:tc>
        <w:tc>
          <w:tcPr>
            <w:tcW w:w="2184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«Веселый праздник-Сабантуй!»</w:t>
            </w:r>
          </w:p>
        </w:tc>
        <w:tc>
          <w:tcPr>
            <w:tcW w:w="2477" w:type="dxa"/>
          </w:tcPr>
          <w:p w:rsidR="007E146C" w:rsidRPr="00876487" w:rsidRDefault="007E146C" w:rsidP="007E146C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Вторые младшие</w:t>
            </w:r>
          </w:p>
          <w:p w:rsidR="007E146C" w:rsidRPr="00876487" w:rsidRDefault="007E146C" w:rsidP="007E146C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</w:t>
            </w:r>
          </w:p>
          <w:p w:rsidR="007E146C" w:rsidRPr="00876487" w:rsidRDefault="007E146C" w:rsidP="007E146C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Старшие</w:t>
            </w:r>
          </w:p>
          <w:p w:rsidR="007E146C" w:rsidRPr="00876487" w:rsidRDefault="007E146C" w:rsidP="007E146C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Подготовительные</w:t>
            </w:r>
          </w:p>
        </w:tc>
      </w:tr>
      <w:tr w:rsidR="007E146C" w:rsidTr="00F00128">
        <w:trPr>
          <w:trHeight w:val="420"/>
        </w:trPr>
        <w:tc>
          <w:tcPr>
            <w:tcW w:w="1663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Июль</w:t>
            </w:r>
          </w:p>
        </w:tc>
        <w:tc>
          <w:tcPr>
            <w:tcW w:w="3565" w:type="dxa"/>
          </w:tcPr>
          <w:p w:rsidR="007E146C" w:rsidRPr="00876487" w:rsidRDefault="007E146C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2184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7E146C" w:rsidRPr="00876487" w:rsidRDefault="007E146C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7E146C" w:rsidTr="00F00128">
        <w:trPr>
          <w:trHeight w:val="420"/>
        </w:trPr>
        <w:tc>
          <w:tcPr>
            <w:tcW w:w="1663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Август</w:t>
            </w:r>
          </w:p>
        </w:tc>
        <w:tc>
          <w:tcPr>
            <w:tcW w:w="3565" w:type="dxa"/>
          </w:tcPr>
          <w:p w:rsidR="007E146C" w:rsidRPr="00876487" w:rsidRDefault="007E146C" w:rsidP="00A2271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2184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7E146C" w:rsidRPr="00876487" w:rsidRDefault="007E146C" w:rsidP="00AB359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Все возрастные группы</w:t>
            </w:r>
          </w:p>
        </w:tc>
      </w:tr>
    </w:tbl>
    <w:p w:rsidR="00AB3590" w:rsidRPr="00876487" w:rsidRDefault="00AB3590" w:rsidP="00876487">
      <w:pPr>
        <w:rPr>
          <w:rFonts w:ascii="Times New Roman" w:eastAsiaTheme="minorHAnsi" w:hAnsi="Times New Roman"/>
          <w:sz w:val="28"/>
          <w:szCs w:val="28"/>
        </w:rPr>
      </w:pPr>
    </w:p>
    <w:p w:rsidR="007E146C" w:rsidRPr="00876487" w:rsidRDefault="007E146C" w:rsidP="007E146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76487">
        <w:rPr>
          <w:rFonts w:ascii="Times New Roman" w:eastAsiaTheme="minorHAnsi" w:hAnsi="Times New Roman"/>
          <w:sz w:val="24"/>
          <w:szCs w:val="24"/>
        </w:rPr>
        <w:t>1.1.3. Выставки и конкурсы</w:t>
      </w:r>
    </w:p>
    <w:p w:rsidR="007E146C" w:rsidRPr="00876487" w:rsidRDefault="007E146C" w:rsidP="007E146C">
      <w:pPr>
        <w:pStyle w:val="a4"/>
        <w:ind w:left="780"/>
        <w:rPr>
          <w:rFonts w:ascii="Times New Roman" w:eastAsiaTheme="minorHAnsi" w:hAnsi="Times New Roman"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Выставки</w:t>
      </w:r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5386"/>
        <w:gridCol w:w="1400"/>
        <w:gridCol w:w="2393"/>
      </w:tblGrid>
      <w:tr w:rsidR="007E146C" w:rsidRPr="00F9372F" w:rsidTr="007E146C">
        <w:tc>
          <w:tcPr>
            <w:tcW w:w="710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Название</w:t>
            </w:r>
          </w:p>
        </w:tc>
        <w:tc>
          <w:tcPr>
            <w:tcW w:w="1400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:rsidR="007E146C" w:rsidRPr="00F9372F" w:rsidRDefault="007E146C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76232" w:rsidRPr="00F9372F" w:rsidTr="007E146C">
        <w:tc>
          <w:tcPr>
            <w:tcW w:w="71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A76232" w:rsidRDefault="00A76232" w:rsidP="008F45FB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Выставка рисунков «Мой любимый воспитатель», посвященная дню воспитателя и дошкольного работника</w:t>
            </w:r>
          </w:p>
        </w:tc>
        <w:tc>
          <w:tcPr>
            <w:tcW w:w="140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76232" w:rsidRDefault="00A76232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E146C" w:rsidRPr="00F9372F" w:rsidTr="007E146C">
        <w:trPr>
          <w:trHeight w:val="70"/>
        </w:trPr>
        <w:tc>
          <w:tcPr>
            <w:tcW w:w="710" w:type="dxa"/>
          </w:tcPr>
          <w:p w:rsidR="007E146C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46C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Выставка осенних букетов «Краски</w:t>
            </w:r>
          </w:p>
          <w:p w:rsidR="007E146C" w:rsidRPr="00F9372F" w:rsidRDefault="007E146C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осени»</w:t>
            </w:r>
          </w:p>
        </w:tc>
        <w:tc>
          <w:tcPr>
            <w:tcW w:w="1400" w:type="dxa"/>
          </w:tcPr>
          <w:p w:rsidR="007E146C" w:rsidRPr="00F9372F" w:rsidRDefault="007E146C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C51D3" w:rsidRPr="00F9372F" w:rsidTr="007E146C">
        <w:trPr>
          <w:trHeight w:val="70"/>
        </w:trPr>
        <w:tc>
          <w:tcPr>
            <w:tcW w:w="710" w:type="dxa"/>
          </w:tcPr>
          <w:p w:rsidR="00CC51D3" w:rsidRDefault="00CC51D3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C51D3" w:rsidRPr="00CC51D3" w:rsidRDefault="00CC51D3" w:rsidP="00CC51D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CC51D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Выставка творческих работ ко Дню Матери </w:t>
            </w:r>
          </w:p>
          <w:p w:rsidR="00CC51D3" w:rsidRDefault="00CC51D3" w:rsidP="00CC51D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9255E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>«Вместе с мамой мастерим»</w:t>
            </w:r>
          </w:p>
        </w:tc>
        <w:tc>
          <w:tcPr>
            <w:tcW w:w="1400" w:type="dxa"/>
          </w:tcPr>
          <w:p w:rsidR="00CC51D3" w:rsidRDefault="00CC51D3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CC51D3" w:rsidRDefault="00CC51D3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2588C" w:rsidRPr="00F9372F" w:rsidTr="007E146C">
        <w:trPr>
          <w:trHeight w:val="70"/>
        </w:trPr>
        <w:tc>
          <w:tcPr>
            <w:tcW w:w="710" w:type="dxa"/>
          </w:tcPr>
          <w:p w:rsidR="0092588C" w:rsidRDefault="0092588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92588C" w:rsidRPr="0092588C" w:rsidRDefault="0092588C" w:rsidP="009258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92588C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Выставки рисунков в группах </w:t>
            </w:r>
          </w:p>
          <w:p w:rsidR="0092588C" w:rsidRPr="00CC51D3" w:rsidRDefault="0092588C" w:rsidP="009258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92588C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>«Эти правила нужны, эти правила важны!»</w:t>
            </w:r>
          </w:p>
        </w:tc>
        <w:tc>
          <w:tcPr>
            <w:tcW w:w="1400" w:type="dxa"/>
          </w:tcPr>
          <w:p w:rsidR="0092588C" w:rsidRDefault="0092588C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92588C" w:rsidRDefault="0092588C" w:rsidP="008F45FB">
            <w:pPr>
              <w:rPr>
                <w:rFonts w:ascii="Times New Roman" w:hAnsi="Times New Roman"/>
                <w:sz w:val="24"/>
                <w:szCs w:val="24"/>
              </w:rPr>
            </w:pPr>
            <w:r w:rsidRPr="0092588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1F2240">
              <w:rPr>
                <w:rFonts w:ascii="Times New Roman" w:hAnsi="Times New Roman"/>
                <w:sz w:val="24"/>
                <w:szCs w:val="24"/>
              </w:rPr>
              <w:t xml:space="preserve"> средних, старших, подготовительных </w:t>
            </w:r>
            <w:r w:rsidRPr="0092588C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7E146C" w:rsidRPr="00F9372F" w:rsidTr="007E146C">
        <w:trPr>
          <w:trHeight w:val="70"/>
        </w:trPr>
        <w:tc>
          <w:tcPr>
            <w:tcW w:w="710" w:type="dxa"/>
          </w:tcPr>
          <w:p w:rsidR="007E146C" w:rsidRPr="00F9372F" w:rsidRDefault="0092588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46C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Выставка творческих работ «Елки</w:t>
            </w:r>
          </w:p>
          <w:p w:rsidR="007E146C" w:rsidRPr="00F9372F" w:rsidRDefault="007E146C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праздничный наряд!»</w:t>
            </w:r>
          </w:p>
        </w:tc>
        <w:tc>
          <w:tcPr>
            <w:tcW w:w="1400" w:type="dxa"/>
          </w:tcPr>
          <w:p w:rsidR="007E146C" w:rsidRPr="00F9372F" w:rsidRDefault="007E146C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E146C" w:rsidRPr="00F9372F" w:rsidTr="007E146C">
        <w:trPr>
          <w:trHeight w:val="70"/>
        </w:trPr>
        <w:tc>
          <w:tcPr>
            <w:tcW w:w="710" w:type="dxa"/>
          </w:tcPr>
          <w:p w:rsidR="007E146C" w:rsidRPr="00F9372F" w:rsidRDefault="0092588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E146C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Выставка рисунков «23 февраля</w:t>
            </w:r>
          </w:p>
          <w:p w:rsidR="007E146C" w:rsidRPr="00F9372F" w:rsidRDefault="007E146C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отмечает вся страна!»</w:t>
            </w:r>
          </w:p>
        </w:tc>
        <w:tc>
          <w:tcPr>
            <w:tcW w:w="1400" w:type="dxa"/>
          </w:tcPr>
          <w:p w:rsidR="007E146C" w:rsidRPr="00F9372F" w:rsidRDefault="007E146C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E146C" w:rsidRPr="00F9372F" w:rsidTr="007E146C">
        <w:trPr>
          <w:trHeight w:val="70"/>
        </w:trPr>
        <w:tc>
          <w:tcPr>
            <w:tcW w:w="710" w:type="dxa"/>
          </w:tcPr>
          <w:p w:rsidR="007E146C" w:rsidRPr="00F9372F" w:rsidRDefault="0092588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E146C" w:rsidRDefault="007E146C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Вернисаж детского рисунка - «Весна</w:t>
            </w:r>
          </w:p>
          <w:p w:rsidR="007E146C" w:rsidRPr="00F9372F" w:rsidRDefault="007E146C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нашего города»</w:t>
            </w:r>
          </w:p>
        </w:tc>
        <w:tc>
          <w:tcPr>
            <w:tcW w:w="1400" w:type="dxa"/>
          </w:tcPr>
          <w:p w:rsidR="007E146C" w:rsidRPr="00F9372F" w:rsidRDefault="007E146C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7E146C" w:rsidRPr="00F9372F" w:rsidRDefault="007E146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A76232" w:rsidRPr="00F9372F" w:rsidTr="007E146C">
        <w:trPr>
          <w:trHeight w:val="70"/>
        </w:trPr>
        <w:tc>
          <w:tcPr>
            <w:tcW w:w="710" w:type="dxa"/>
          </w:tcPr>
          <w:p w:rsidR="00A76232" w:rsidRDefault="0092588C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A76232" w:rsidRDefault="00A76232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Выставка рисунков, ко дню Космонавтики</w:t>
            </w:r>
          </w:p>
        </w:tc>
        <w:tc>
          <w:tcPr>
            <w:tcW w:w="1400" w:type="dxa"/>
          </w:tcPr>
          <w:p w:rsidR="00A76232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21007" w:rsidRPr="00F9372F" w:rsidTr="007E146C">
        <w:trPr>
          <w:trHeight w:val="70"/>
        </w:trPr>
        <w:tc>
          <w:tcPr>
            <w:tcW w:w="710" w:type="dxa"/>
          </w:tcPr>
          <w:p w:rsidR="00321007" w:rsidRDefault="00321007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противопожарной безопасности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 "Осторожно,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опасность!"</w:t>
            </w:r>
          </w:p>
        </w:tc>
        <w:tc>
          <w:tcPr>
            <w:tcW w:w="1400" w:type="dxa"/>
          </w:tcPr>
          <w:p w:rsidR="00321007" w:rsidRDefault="00321007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321007" w:rsidRDefault="00321007" w:rsidP="008F4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232" w:rsidRPr="00F9372F" w:rsidTr="00CC51D3">
        <w:trPr>
          <w:trHeight w:val="684"/>
        </w:trPr>
        <w:tc>
          <w:tcPr>
            <w:tcW w:w="710" w:type="dxa"/>
          </w:tcPr>
          <w:p w:rsidR="00A76232" w:rsidRPr="00F9372F" w:rsidRDefault="00321007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A76232" w:rsidRDefault="00A76232" w:rsidP="007E1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Выставка рисунков «Великий День</w:t>
            </w:r>
          </w:p>
          <w:p w:rsidR="00A76232" w:rsidRPr="00F9372F" w:rsidRDefault="00A76232" w:rsidP="007E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Победы</w:t>
            </w:r>
            <w:proofErr w:type="gramStart"/>
            <w:r>
              <w:rPr>
                <w:rFonts w:ascii="Times New Roman" w:eastAsiaTheme="minorHAnsi" w:hAnsi="Times New Roman"/>
                <w:sz w:val="26"/>
                <w:szCs w:val="26"/>
              </w:rPr>
              <w:t>..!»</w:t>
            </w:r>
            <w:proofErr w:type="gramEnd"/>
          </w:p>
        </w:tc>
        <w:tc>
          <w:tcPr>
            <w:tcW w:w="1400" w:type="dxa"/>
          </w:tcPr>
          <w:p w:rsidR="00A76232" w:rsidRPr="00F9372F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7E146C" w:rsidRPr="00876487" w:rsidRDefault="00A76232" w:rsidP="00AB3590">
      <w:pPr>
        <w:pStyle w:val="a4"/>
        <w:ind w:left="780"/>
        <w:rPr>
          <w:rFonts w:ascii="Times New Roman" w:eastAsiaTheme="minorHAnsi" w:hAnsi="Times New Roman"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Смотры-конкурсы</w:t>
      </w:r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5386"/>
        <w:gridCol w:w="1400"/>
        <w:gridCol w:w="2393"/>
      </w:tblGrid>
      <w:tr w:rsidR="00A76232" w:rsidRPr="00F9372F" w:rsidTr="008F45FB">
        <w:tc>
          <w:tcPr>
            <w:tcW w:w="710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Название</w:t>
            </w:r>
          </w:p>
        </w:tc>
        <w:tc>
          <w:tcPr>
            <w:tcW w:w="1400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76232" w:rsidTr="008F45FB">
        <w:tc>
          <w:tcPr>
            <w:tcW w:w="71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Выставка художественного творчества</w:t>
            </w:r>
          </w:p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«Дары осени» (рисунки, макеты, поделки</w:t>
            </w:r>
            <w:proofErr w:type="gramEnd"/>
          </w:p>
          <w:p w:rsidR="00A76232" w:rsidRDefault="00A76232" w:rsidP="00A7623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 природного и бросового материала).</w:t>
            </w:r>
          </w:p>
        </w:tc>
        <w:tc>
          <w:tcPr>
            <w:tcW w:w="140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A55A0" w:rsidRPr="00F9372F" w:rsidTr="008F45FB">
        <w:trPr>
          <w:trHeight w:val="70"/>
        </w:trPr>
        <w:tc>
          <w:tcPr>
            <w:tcW w:w="710" w:type="dxa"/>
          </w:tcPr>
          <w:p w:rsidR="00CA55A0" w:rsidRDefault="00CA55A0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A55A0" w:rsidRDefault="00CA55A0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Конкурс «Новогодняя игрушка»</w:t>
            </w:r>
          </w:p>
        </w:tc>
        <w:tc>
          <w:tcPr>
            <w:tcW w:w="1400" w:type="dxa"/>
          </w:tcPr>
          <w:p w:rsidR="00CA55A0" w:rsidRDefault="00CA55A0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393" w:type="dxa"/>
          </w:tcPr>
          <w:p w:rsidR="00CA55A0" w:rsidRDefault="00CA55A0" w:rsidP="008F4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232" w:rsidRPr="00F9372F" w:rsidTr="008F45FB">
        <w:trPr>
          <w:trHeight w:val="70"/>
        </w:trPr>
        <w:tc>
          <w:tcPr>
            <w:tcW w:w="710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Городской конкурс декоративно-</w:t>
            </w:r>
          </w:p>
          <w:p w:rsidR="00A76232" w:rsidRPr="00F9372F" w:rsidRDefault="00A76232" w:rsidP="00A76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прикладного творчества «Вдохновение»</w:t>
            </w:r>
          </w:p>
        </w:tc>
        <w:tc>
          <w:tcPr>
            <w:tcW w:w="1400" w:type="dxa"/>
          </w:tcPr>
          <w:p w:rsidR="00A76232" w:rsidRPr="00F9372F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76232" w:rsidRPr="00F9372F" w:rsidTr="008F45FB">
        <w:trPr>
          <w:trHeight w:val="70"/>
        </w:trPr>
        <w:tc>
          <w:tcPr>
            <w:tcW w:w="71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Конкурс юных чтецов «Звездный билет»</w:t>
            </w:r>
          </w:p>
          <w:p w:rsidR="00A76232" w:rsidRPr="00F9372F" w:rsidRDefault="00A76232" w:rsidP="00A76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(в рамках конкурса «Живая классика»)</w:t>
            </w:r>
          </w:p>
        </w:tc>
        <w:tc>
          <w:tcPr>
            <w:tcW w:w="1400" w:type="dxa"/>
          </w:tcPr>
          <w:p w:rsidR="00A76232" w:rsidRPr="00F9372F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специалисты</w:t>
            </w:r>
          </w:p>
        </w:tc>
      </w:tr>
      <w:tr w:rsidR="00A76232" w:rsidRPr="00F9372F" w:rsidTr="008F45FB">
        <w:trPr>
          <w:trHeight w:val="70"/>
        </w:trPr>
        <w:tc>
          <w:tcPr>
            <w:tcW w:w="71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Конкурс спортивных танцев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среди</w:t>
            </w:r>
            <w:proofErr w:type="gramEnd"/>
          </w:p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воспитанников дошкольных</w:t>
            </w:r>
          </w:p>
          <w:p w:rsidR="00A76232" w:rsidRPr="00F9372F" w:rsidRDefault="00A76232" w:rsidP="00A76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образовательных учреждений.</w:t>
            </w:r>
          </w:p>
        </w:tc>
        <w:tc>
          <w:tcPr>
            <w:tcW w:w="1400" w:type="dxa"/>
          </w:tcPr>
          <w:p w:rsidR="00A76232" w:rsidRPr="00F9372F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музыкальный руководитель</w:t>
            </w:r>
          </w:p>
        </w:tc>
      </w:tr>
      <w:tr w:rsidR="00A76232" w:rsidRPr="00F9372F" w:rsidTr="008F45FB">
        <w:trPr>
          <w:trHeight w:val="70"/>
        </w:trPr>
        <w:tc>
          <w:tcPr>
            <w:tcW w:w="71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Конкурс юных чтецов «Звездный билет»</w:t>
            </w:r>
          </w:p>
          <w:p w:rsidR="00A76232" w:rsidRPr="00F9372F" w:rsidRDefault="00A76232" w:rsidP="00A76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номинации «Поэтическая весна».</w:t>
            </w:r>
          </w:p>
        </w:tc>
        <w:tc>
          <w:tcPr>
            <w:tcW w:w="1400" w:type="dxa"/>
          </w:tcPr>
          <w:p w:rsidR="00A76232" w:rsidRPr="00F9372F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A76232" w:rsidRPr="00F9372F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Учителя-логопеды</w:t>
            </w:r>
          </w:p>
        </w:tc>
      </w:tr>
      <w:tr w:rsidR="00A76232" w:rsidRPr="00F9372F" w:rsidTr="008F45FB">
        <w:trPr>
          <w:trHeight w:val="70"/>
        </w:trPr>
        <w:tc>
          <w:tcPr>
            <w:tcW w:w="710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76232" w:rsidRDefault="00A76232" w:rsidP="00A762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Селетле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белекеч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400" w:type="dxa"/>
          </w:tcPr>
          <w:p w:rsidR="00A76232" w:rsidRDefault="00A76232" w:rsidP="008F4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A76232" w:rsidRDefault="00A76232" w:rsidP="008F4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CA55A0" w:rsidRPr="00876487" w:rsidRDefault="00876487" w:rsidP="00CA55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Акции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2693"/>
        <w:gridCol w:w="3226"/>
      </w:tblGrid>
      <w:tr w:rsidR="00CA55A0" w:rsidTr="008F45FB">
        <w:tc>
          <w:tcPr>
            <w:tcW w:w="534" w:type="dxa"/>
          </w:tcPr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</w:tcPr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акций</w:t>
            </w:r>
          </w:p>
        </w:tc>
        <w:tc>
          <w:tcPr>
            <w:tcW w:w="2693" w:type="dxa"/>
          </w:tcPr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26" w:type="dxa"/>
          </w:tcPr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A55A0" w:rsidTr="008F45FB">
        <w:tc>
          <w:tcPr>
            <w:tcW w:w="534" w:type="dxa"/>
          </w:tcPr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7"/>
            </w:tblGrid>
            <w:tr w:rsidR="00CA55A0" w:rsidRPr="0071281A" w:rsidTr="008F45FB">
              <w:trPr>
                <w:trHeight w:val="417"/>
              </w:trPr>
              <w:tc>
                <w:tcPr>
                  <w:tcW w:w="0" w:type="auto"/>
                </w:tcPr>
                <w:p w:rsidR="00CA55A0" w:rsidRPr="0071281A" w:rsidRDefault="00CA55A0" w:rsidP="008F45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  <w:r w:rsidRPr="0071281A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 xml:space="preserve">«Неделя Добра» </w:t>
                  </w:r>
                </w:p>
              </w:tc>
            </w:tr>
          </w:tbl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5A0" w:rsidRPr="0071281A" w:rsidRDefault="00CA55A0" w:rsidP="008F45FB">
            <w:pPr>
              <w:pStyle w:val="Default"/>
            </w:pPr>
            <w:r>
              <w:t>сентябрь</w:t>
            </w:r>
          </w:p>
        </w:tc>
        <w:tc>
          <w:tcPr>
            <w:tcW w:w="3226" w:type="dxa"/>
          </w:tcPr>
          <w:p w:rsidR="00CA55A0" w:rsidRPr="0071281A" w:rsidRDefault="00CA55A0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воспитатель, воспитатели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педагоги, родители</w:t>
            </w:r>
          </w:p>
        </w:tc>
      </w:tr>
      <w:tr w:rsidR="00CA55A0" w:rsidTr="008F45FB">
        <w:tc>
          <w:tcPr>
            <w:tcW w:w="534" w:type="dxa"/>
          </w:tcPr>
          <w:p w:rsidR="00CA55A0" w:rsidRDefault="00CA55A0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17F94" w:rsidRPr="00A03132" w:rsidRDefault="00E17F94" w:rsidP="00E17F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0313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Акция «Покорми </w:t>
            </w:r>
          </w:p>
          <w:p w:rsidR="00CA55A0" w:rsidRDefault="00E17F94" w:rsidP="00E17F94">
            <w:pPr>
              <w:pStyle w:val="Default"/>
              <w:rPr>
                <w:sz w:val="23"/>
                <w:szCs w:val="23"/>
              </w:rPr>
            </w:pPr>
            <w:r w:rsidRPr="00A03132">
              <w:rPr>
                <w:rFonts w:eastAsiaTheme="minorHAnsi"/>
                <w:color w:val="auto"/>
                <w:lang w:eastAsia="en-US"/>
              </w:rPr>
              <w:t>птиц» изготовление кормушки для пти</w:t>
            </w:r>
            <w:r w:rsidR="00A03132">
              <w:rPr>
                <w:rFonts w:eastAsiaTheme="minorHAnsi"/>
                <w:color w:val="auto"/>
                <w:lang w:eastAsia="en-US"/>
              </w:rPr>
              <w:t>ц</w:t>
            </w:r>
          </w:p>
        </w:tc>
        <w:tc>
          <w:tcPr>
            <w:tcW w:w="2693" w:type="dxa"/>
          </w:tcPr>
          <w:p w:rsidR="00CA55A0" w:rsidRPr="0071281A" w:rsidRDefault="00E17F94" w:rsidP="008F45F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226" w:type="dxa"/>
          </w:tcPr>
          <w:p w:rsidR="00CA55A0" w:rsidRDefault="00E17F94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E17F94" w:rsidTr="008F45FB">
        <w:tc>
          <w:tcPr>
            <w:tcW w:w="534" w:type="dxa"/>
          </w:tcPr>
          <w:p w:rsidR="00E17F94" w:rsidRDefault="00E17F94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17F94" w:rsidRDefault="00E17F94" w:rsidP="004E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«Зажги синим» </w:t>
            </w:r>
          </w:p>
        </w:tc>
        <w:tc>
          <w:tcPr>
            <w:tcW w:w="2693" w:type="dxa"/>
          </w:tcPr>
          <w:p w:rsidR="00E17F94" w:rsidRPr="0071281A" w:rsidRDefault="00E17F94" w:rsidP="004E212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226" w:type="dxa"/>
          </w:tcPr>
          <w:p w:rsidR="00E17F94" w:rsidRDefault="00E17F94" w:rsidP="004E21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воспитатель, воспитатели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педагоги, родители</w:t>
            </w:r>
          </w:p>
        </w:tc>
      </w:tr>
      <w:tr w:rsidR="00E17F94" w:rsidTr="008F45FB">
        <w:tc>
          <w:tcPr>
            <w:tcW w:w="534" w:type="dxa"/>
          </w:tcPr>
          <w:p w:rsidR="00E17F94" w:rsidRDefault="00E17F94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2"/>
            </w:tblGrid>
            <w:tr w:rsidR="00E17F94" w:rsidRPr="0071281A" w:rsidTr="004E212C">
              <w:trPr>
                <w:trHeight w:val="267"/>
              </w:trPr>
              <w:tc>
                <w:tcPr>
                  <w:tcW w:w="0" w:type="auto"/>
                </w:tcPr>
                <w:p w:rsidR="00E17F94" w:rsidRPr="0071281A" w:rsidRDefault="00E17F94" w:rsidP="004E21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</w:pPr>
                  <w:r w:rsidRPr="0071281A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 xml:space="preserve">Сдай </w:t>
                  </w:r>
                  <w:proofErr w:type="gramStart"/>
                  <w:r w:rsidRPr="0071281A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>макулатуру-сохрани</w:t>
                  </w:r>
                  <w:proofErr w:type="gramEnd"/>
                  <w:r w:rsidRPr="0071281A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 xml:space="preserve"> дерево!» </w:t>
                  </w:r>
                </w:p>
              </w:tc>
            </w:tr>
          </w:tbl>
          <w:p w:rsidR="00E17F94" w:rsidRDefault="00E17F94" w:rsidP="004E21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E17F94" w:rsidRPr="0071281A" w:rsidRDefault="00E17F94" w:rsidP="004E212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2 раза в год</w:t>
            </w:r>
          </w:p>
        </w:tc>
        <w:tc>
          <w:tcPr>
            <w:tcW w:w="3226" w:type="dxa"/>
          </w:tcPr>
          <w:p w:rsidR="00E17F94" w:rsidRDefault="00E17F94" w:rsidP="004E21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воспитатель, воспитатели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педагоги, родители</w:t>
            </w:r>
          </w:p>
        </w:tc>
      </w:tr>
      <w:tr w:rsidR="00E17F94" w:rsidTr="008F45FB">
        <w:tc>
          <w:tcPr>
            <w:tcW w:w="534" w:type="dxa"/>
          </w:tcPr>
          <w:p w:rsidR="00E17F94" w:rsidRDefault="00E17F94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E17F94" w:rsidRPr="0071281A" w:rsidRDefault="00E17F94" w:rsidP="004E21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1281A">
              <w:rPr>
                <w:rFonts w:ascii="Times New Roman" w:eastAsia="TimesNewRomanPSMT" w:hAnsi="Times New Roman"/>
                <w:sz w:val="24"/>
                <w:szCs w:val="24"/>
              </w:rPr>
              <w:t>Акция  «Бессмертный полк».</w:t>
            </w:r>
          </w:p>
          <w:p w:rsidR="00E17F94" w:rsidRDefault="00E17F94" w:rsidP="004E21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E17F94" w:rsidRPr="009430A7" w:rsidRDefault="00E17F94" w:rsidP="004E212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0A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E17F94" w:rsidRDefault="00E17F94" w:rsidP="004E21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воспитатель, воспитатели</w:t>
            </w:r>
          </w:p>
        </w:tc>
      </w:tr>
      <w:tr w:rsidR="00E17F94" w:rsidTr="008F45FB">
        <w:tc>
          <w:tcPr>
            <w:tcW w:w="534" w:type="dxa"/>
          </w:tcPr>
          <w:p w:rsidR="00E17F94" w:rsidRDefault="0075408D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E17F94" w:rsidRPr="0071281A" w:rsidRDefault="00E17F94" w:rsidP="004E21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3F08A2">
              <w:rPr>
                <w:rFonts w:ascii="Times New Roman" w:eastAsia="TimesNewRomanPSMT" w:hAnsi="Times New Roman"/>
                <w:sz w:val="24"/>
                <w:szCs w:val="24"/>
              </w:rPr>
              <w:t>Акции «Окна Победы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17F94" w:rsidRPr="009430A7" w:rsidRDefault="00E17F94" w:rsidP="004E212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0A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E17F94" w:rsidRDefault="00E17F94" w:rsidP="004E21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воспитатель, воспитатели</w:t>
            </w:r>
          </w:p>
        </w:tc>
      </w:tr>
      <w:tr w:rsidR="0075408D" w:rsidTr="008F45FB">
        <w:tc>
          <w:tcPr>
            <w:tcW w:w="534" w:type="dxa"/>
          </w:tcPr>
          <w:p w:rsidR="0075408D" w:rsidRDefault="0075408D" w:rsidP="008F45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75408D" w:rsidRPr="003F08A2" w:rsidRDefault="0075408D" w:rsidP="004E21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Акция «Безопасная дорога»</w:t>
            </w:r>
          </w:p>
        </w:tc>
        <w:tc>
          <w:tcPr>
            <w:tcW w:w="2693" w:type="dxa"/>
          </w:tcPr>
          <w:p w:rsidR="0075408D" w:rsidRPr="009430A7" w:rsidRDefault="0075408D" w:rsidP="004E212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3226" w:type="dxa"/>
          </w:tcPr>
          <w:p w:rsidR="0075408D" w:rsidRPr="0071281A" w:rsidRDefault="0075408D" w:rsidP="004E212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81A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7E146C" w:rsidRPr="00876487" w:rsidRDefault="007E146C" w:rsidP="00876487">
      <w:pPr>
        <w:rPr>
          <w:rFonts w:ascii="Times New Roman" w:eastAsiaTheme="minorHAnsi" w:hAnsi="Times New Roman"/>
          <w:sz w:val="28"/>
          <w:szCs w:val="28"/>
        </w:rPr>
      </w:pPr>
    </w:p>
    <w:p w:rsidR="00CA55A0" w:rsidRPr="00876487" w:rsidRDefault="00CA55A0" w:rsidP="00CA55A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1.2. Работа с семьями воспитанников</w:t>
      </w:r>
    </w:p>
    <w:p w:rsidR="007E146C" w:rsidRPr="00876487" w:rsidRDefault="00CA55A0" w:rsidP="00CA55A0">
      <w:pPr>
        <w:pStyle w:val="a4"/>
        <w:ind w:left="780"/>
        <w:rPr>
          <w:rFonts w:ascii="Times New Roman" w:eastAsiaTheme="minorHAnsi" w:hAnsi="Times New Roman"/>
          <w:sz w:val="24"/>
          <w:szCs w:val="24"/>
        </w:rPr>
      </w:pPr>
      <w:r w:rsidRPr="00876487">
        <w:rPr>
          <w:rFonts w:ascii="Times New Roman" w:eastAsiaTheme="minorHAnsi" w:hAnsi="Times New Roman"/>
          <w:sz w:val="24"/>
          <w:szCs w:val="24"/>
        </w:rPr>
        <w:t>1.2.1. Общие мероприятия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028"/>
        <w:gridCol w:w="2930"/>
        <w:gridCol w:w="2931"/>
      </w:tblGrid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30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Оформление и обновление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информационных</w:t>
            </w:r>
            <w:proofErr w:type="gramEnd"/>
          </w:p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уголков и стендов для родителей</w:t>
            </w:r>
          </w:p>
        </w:tc>
        <w:tc>
          <w:tcPr>
            <w:tcW w:w="2930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</w:t>
            </w:r>
          </w:p>
        </w:tc>
      </w:tr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Наглядная информация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Оформление стендов (ширм):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- по правилам дорожного движения и детского травматизма в разные периоды (сезоны)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- по вопросам воспитания и обучения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- по вопросам основ безопасности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жизнедеятельности в разные сезонные периоды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- по вопросам оздоровительной работы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к праздникам и мероприятия,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связанных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с народными праздниками</w:t>
            </w:r>
          </w:p>
        </w:tc>
        <w:tc>
          <w:tcPr>
            <w:tcW w:w="2930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 течение</w:t>
            </w:r>
          </w:p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года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Старший воспитатель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Старшая медсестра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Специалисты</w:t>
            </w:r>
          </w:p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</w:t>
            </w:r>
          </w:p>
        </w:tc>
      </w:tr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Консультирование по текущим вопросам</w:t>
            </w:r>
          </w:p>
        </w:tc>
        <w:tc>
          <w:tcPr>
            <w:tcW w:w="2930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Заведующий, старший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воспитатель,</w:t>
            </w:r>
          </w:p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специалисты, воспитатели</w:t>
            </w:r>
          </w:p>
        </w:tc>
      </w:tr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2930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Старший воспитатель,</w:t>
            </w:r>
          </w:p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</w:t>
            </w:r>
          </w:p>
        </w:tc>
      </w:tr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Совместные праздники и развлечения</w:t>
            </w:r>
          </w:p>
        </w:tc>
        <w:tc>
          <w:tcPr>
            <w:tcW w:w="2930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Старший воспитатель,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Специалисты,</w:t>
            </w:r>
          </w:p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</w:t>
            </w:r>
          </w:p>
        </w:tc>
      </w:tr>
      <w:tr w:rsidR="00CA55A0" w:rsidRPr="00876487" w:rsidTr="00CA55A0">
        <w:tc>
          <w:tcPr>
            <w:tcW w:w="4028" w:type="dxa"/>
          </w:tcPr>
          <w:p w:rsidR="00CA55A0" w:rsidRPr="00876487" w:rsidRDefault="00CA55A0" w:rsidP="00CA55A0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Смотры-конкурсы и выставки</w:t>
            </w:r>
          </w:p>
        </w:tc>
        <w:tc>
          <w:tcPr>
            <w:tcW w:w="2930" w:type="dxa"/>
          </w:tcPr>
          <w:p w:rsidR="00CA55A0" w:rsidRPr="00876487" w:rsidRDefault="00CA55A0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</w:tcPr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Старший воспитатель,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Специалисты,</w:t>
            </w:r>
          </w:p>
          <w:p w:rsidR="00CA55A0" w:rsidRPr="00876487" w:rsidRDefault="00CA55A0" w:rsidP="00CA55A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</w:t>
            </w:r>
          </w:p>
        </w:tc>
      </w:tr>
    </w:tbl>
    <w:p w:rsidR="00CA55A0" w:rsidRPr="00876487" w:rsidRDefault="00CA55A0" w:rsidP="00CA55A0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>1.2.2. Родительские собрания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51"/>
        <w:gridCol w:w="30"/>
        <w:gridCol w:w="5378"/>
        <w:gridCol w:w="127"/>
        <w:gridCol w:w="45"/>
        <w:gridCol w:w="2839"/>
      </w:tblGrid>
      <w:tr w:rsidR="008F45FB" w:rsidRPr="00876487" w:rsidTr="008F45FB">
        <w:tc>
          <w:tcPr>
            <w:tcW w:w="1419" w:type="dxa"/>
          </w:tcPr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Сроки</w:t>
            </w:r>
          </w:p>
        </w:tc>
        <w:tc>
          <w:tcPr>
            <w:tcW w:w="5459" w:type="dxa"/>
            <w:gridSpan w:val="3"/>
          </w:tcPr>
          <w:p w:rsidR="008F45FB" w:rsidRPr="00876487" w:rsidRDefault="008F45FB" w:rsidP="008F45FB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Тематика</w:t>
            </w:r>
          </w:p>
        </w:tc>
        <w:tc>
          <w:tcPr>
            <w:tcW w:w="3011" w:type="dxa"/>
            <w:gridSpan w:val="3"/>
          </w:tcPr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9889" w:type="dxa"/>
            <w:gridSpan w:val="7"/>
          </w:tcPr>
          <w:p w:rsidR="008F45FB" w:rsidRPr="00876487" w:rsidRDefault="008F45FB" w:rsidP="008F45FB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Общие родительские собрания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470" w:type="dxa"/>
            <w:gridSpan w:val="2"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Сентябрь</w:t>
            </w:r>
          </w:p>
          <w:p w:rsidR="008F45FB" w:rsidRPr="00876487" w:rsidRDefault="008F45FB" w:rsidP="008F45FB">
            <w:pPr>
              <w:pStyle w:val="a4"/>
              <w:spacing w:after="200" w:line="276" w:lineRule="auto"/>
              <w:ind w:left="1206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8F45FB" w:rsidRPr="00876487" w:rsidRDefault="008F45FB" w:rsidP="008F45FB">
            <w:pPr>
              <w:pStyle w:val="a4"/>
              <w:spacing w:after="200" w:line="276" w:lineRule="auto"/>
              <w:ind w:left="1206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35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Основные направления 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воспитательно</w:t>
            </w:r>
            <w:proofErr w:type="spell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образовательной деятельности и работы</w:t>
            </w:r>
          </w:p>
          <w:p w:rsidR="008F45FB" w:rsidRPr="00876487" w:rsidRDefault="0023009F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детского сада в 2023/2024</w:t>
            </w:r>
            <w:r w:rsidR="008F45FB"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учебном году;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84" w:type="dxa"/>
            <w:gridSpan w:val="2"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Заведующий,</w:t>
            </w: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1470" w:type="dxa"/>
            <w:gridSpan w:val="2"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5535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Итоги работы детского сада в 2023 -2024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учебном году, организация работы в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летний</w:t>
            </w:r>
            <w:proofErr w:type="gramEnd"/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оздоровительный период</w:t>
            </w:r>
          </w:p>
        </w:tc>
        <w:tc>
          <w:tcPr>
            <w:tcW w:w="2884" w:type="dxa"/>
            <w:gridSpan w:val="2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Заведующий, 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Старший воспитатель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889" w:type="dxa"/>
            <w:gridSpan w:val="7"/>
          </w:tcPr>
          <w:p w:rsidR="008F45FB" w:rsidRPr="00876487" w:rsidRDefault="008F45FB" w:rsidP="008F45FB">
            <w:pPr>
              <w:pStyle w:val="a4"/>
              <w:spacing w:after="200" w:line="276" w:lineRule="auto"/>
              <w:ind w:left="1206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2. Групповые родительские собрания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500" w:type="dxa"/>
            <w:gridSpan w:val="3"/>
            <w:vMerge w:val="restart"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8F45FB" w:rsidRPr="00876487" w:rsidRDefault="008F45FB" w:rsidP="008F45FB">
            <w:pPr>
              <w:pStyle w:val="a4"/>
              <w:spacing w:after="200" w:line="276" w:lineRule="auto"/>
              <w:ind w:left="1206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8F45FB" w:rsidRPr="00876487" w:rsidRDefault="008F45FB" w:rsidP="008F45FB">
            <w:pPr>
              <w:pStyle w:val="a4"/>
              <w:spacing w:after="200" w:line="276" w:lineRule="auto"/>
              <w:ind w:left="1206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Младшие  группы «Адаптационный период</w:t>
            </w: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детей в детском саду»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 младших</w:t>
            </w: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группы, педагог-психолог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500" w:type="dxa"/>
            <w:gridSpan w:val="3"/>
            <w:vMerge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Средние группы «Особенности развития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познавательных интересов и эмоций ребенка 4–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5 лет»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средних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группы, педагог-психолог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500" w:type="dxa"/>
            <w:gridSpan w:val="3"/>
            <w:vMerge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Старшие и подготовительные группы «Возрастные особенности детей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старшего</w:t>
            </w:r>
            <w:proofErr w:type="gramEnd"/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858"/>
        </w:trPr>
        <w:tc>
          <w:tcPr>
            <w:tcW w:w="1500" w:type="dxa"/>
            <w:gridSpan w:val="3"/>
            <w:vMerge w:val="restart"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Младшая группа: «Сохранение и укрепление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здоровья младших дошкольников»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 младших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группы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1500" w:type="dxa"/>
            <w:gridSpan w:val="3"/>
            <w:vMerge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Средняя группа: «Особенности и проблемы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речевого развития у детей среднего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средних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группы,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500" w:type="dxa"/>
            <w:gridSpan w:val="3"/>
            <w:vMerge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Старшая и подготовительная группы: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«Подготовка дошкольников 6–7 лет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овладению грамотой»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1500" w:type="dxa"/>
            <w:gridSpan w:val="3"/>
            <w:vMerge w:val="restart"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Май</w:t>
            </w: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Младшая группа: «Социализация детей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младшего дошкольного возраста.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Самостоятельность и самообслуживание»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Воспитатели младших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группы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500" w:type="dxa"/>
            <w:gridSpan w:val="3"/>
            <w:vMerge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Средняя группа: «Причины детской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агрессивности и способы ее коррекции»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средних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группы,</w:t>
            </w:r>
          </w:p>
        </w:tc>
      </w:tr>
      <w:tr w:rsidR="008F45FB" w:rsidRPr="00876487" w:rsidTr="008F45FB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500" w:type="dxa"/>
            <w:gridSpan w:val="3"/>
            <w:vMerge/>
          </w:tcPr>
          <w:p w:rsidR="008F45FB" w:rsidRPr="00876487" w:rsidRDefault="008F45FB" w:rsidP="008F45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50" w:type="dxa"/>
            <w:gridSpan w:val="3"/>
          </w:tcPr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Старшая и подготовительная группы:</w:t>
            </w:r>
          </w:p>
          <w:p w:rsidR="008F45FB" w:rsidRPr="00876487" w:rsidRDefault="008F45FB" w:rsidP="008F45F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«Подготовка детей к обучению в школе»</w:t>
            </w:r>
          </w:p>
        </w:tc>
        <w:tc>
          <w:tcPr>
            <w:tcW w:w="2839" w:type="dxa"/>
          </w:tcPr>
          <w:p w:rsidR="008F45FB" w:rsidRPr="00876487" w:rsidRDefault="008F45FB" w:rsidP="008F45FB">
            <w:pPr>
              <w:pStyle w:val="a4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Заведующий, Воспитатели старших и </w:t>
            </w: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подготовительных групп</w:t>
            </w:r>
          </w:p>
        </w:tc>
      </w:tr>
    </w:tbl>
    <w:p w:rsidR="008F45FB" w:rsidRPr="00FB1FB2" w:rsidRDefault="008F45FB" w:rsidP="00FB1FB2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63280" w:rsidRDefault="00F9372F" w:rsidP="00163280">
      <w:pPr>
        <w:pStyle w:val="a4"/>
        <w:ind w:left="780"/>
        <w:rPr>
          <w:rFonts w:ascii="Times New Roman" w:eastAsiaTheme="minorHAnsi" w:hAnsi="Times New Roman"/>
          <w:b/>
          <w:bCs/>
          <w:sz w:val="24"/>
          <w:szCs w:val="24"/>
        </w:rPr>
      </w:pPr>
      <w:r w:rsidRPr="00507B9C">
        <w:rPr>
          <w:rFonts w:ascii="Times New Roman" w:eastAsiaTheme="minorHAnsi" w:hAnsi="Times New Roman"/>
          <w:b/>
          <w:bCs/>
          <w:sz w:val="24"/>
          <w:szCs w:val="24"/>
        </w:rPr>
        <w:t>II. Организационная и методическая деятельность</w:t>
      </w:r>
    </w:p>
    <w:p w:rsidR="00507B9C" w:rsidRPr="00876487" w:rsidRDefault="00507B9C" w:rsidP="00507B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>2.1 Методическая работа</w:t>
      </w:r>
    </w:p>
    <w:p w:rsidR="00507B9C" w:rsidRPr="00876487" w:rsidRDefault="00507B9C" w:rsidP="00507B9C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>2.1.1 Организационная деятельность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507B9C" w:rsidTr="00507B9C">
        <w:tc>
          <w:tcPr>
            <w:tcW w:w="4679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Составление и утверждение расписания</w:t>
            </w:r>
          </w:p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занятий детей, расписания</w:t>
            </w:r>
          </w:p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ДПОУ.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Приобретение новинок методической литературы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Работа с родителями, школой и др. организациями:</w:t>
            </w:r>
          </w:p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проведение информационных совещаний родителей;</w:t>
            </w:r>
          </w:p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проведение групповых родительских собраний;</w:t>
            </w:r>
          </w:p>
          <w:p w:rsidR="00507B9C" w:rsidRP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индивидуальные беседы, консультации с родителями вновь поступивших детей;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P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Составление перспективного плана повышения квалификации и аттестации педагогов</w:t>
            </w:r>
          </w:p>
        </w:tc>
        <w:tc>
          <w:tcPr>
            <w:tcW w:w="2234" w:type="dxa"/>
          </w:tcPr>
          <w:p w:rsidR="00507B9C" w:rsidRDefault="00507B9C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P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Организационная работа по проведению аттестации педагогов, прием заявлений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Организация работы педагогов по самообразованию:</w:t>
            </w:r>
          </w:p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выбор тематики и направлений самообразования;</w:t>
            </w:r>
          </w:p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оказание методической помощи в подборе материала для тем по самообразованию;</w:t>
            </w:r>
          </w:p>
          <w:p w:rsidR="00507B9C" w:rsidRP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организация выставок методической литературы;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Пополнение методического кабинета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методическими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</w:t>
            </w:r>
          </w:p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практическими материалами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P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Разработка положений и сценариев мероприятий для детей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P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Изучение опыта работы педагогов, подавших заявление на аттестацию.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Оформление карт результативности педагогов.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Оформление документации по аттестации.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Обработка диагностической базы данных</w:t>
            </w:r>
          </w:p>
        </w:tc>
        <w:tc>
          <w:tcPr>
            <w:tcW w:w="2234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май</w:t>
            </w:r>
          </w:p>
        </w:tc>
        <w:tc>
          <w:tcPr>
            <w:tcW w:w="2976" w:type="dxa"/>
          </w:tcPr>
          <w:p w:rsidR="00507B9C" w:rsidRDefault="00507B9C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07B9C" w:rsidTr="00507B9C">
        <w:tc>
          <w:tcPr>
            <w:tcW w:w="4679" w:type="dxa"/>
          </w:tcPr>
          <w:p w:rsidR="00507B9C" w:rsidRDefault="00507B9C" w:rsidP="00507B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Оформление документации по итогам работы за</w:t>
            </w:r>
            <w:r w:rsidR="003E6205">
              <w:rPr>
                <w:rFonts w:ascii="Times New Roman" w:eastAsiaTheme="minorHAnsi" w:hAnsi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–</w:t>
            </w:r>
            <w:r w:rsidR="003E620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 w:rsidR="003E6205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учебный год.</w:t>
            </w:r>
          </w:p>
          <w:p w:rsidR="00507B9C" w:rsidRDefault="00507B9C" w:rsidP="003E62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Разработка проекта годового плана на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следующий</w:t>
            </w:r>
            <w:r w:rsidR="003E620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234" w:type="dxa"/>
          </w:tcPr>
          <w:p w:rsidR="00507B9C" w:rsidRDefault="003E6205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976" w:type="dxa"/>
          </w:tcPr>
          <w:p w:rsidR="00507B9C" w:rsidRDefault="003E6205" w:rsidP="00507B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507B9C" w:rsidRPr="00876487" w:rsidRDefault="003E6205" w:rsidP="00507B9C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lastRenderedPageBreak/>
        <w:t>2.1.2. Консультации для педагогических работников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3E6205" w:rsidTr="003E6205">
        <w:tc>
          <w:tcPr>
            <w:tcW w:w="4679" w:type="dxa"/>
          </w:tcPr>
          <w:p w:rsidR="003E6205" w:rsidRDefault="003E6205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34" w:type="dxa"/>
          </w:tcPr>
          <w:p w:rsidR="003E6205" w:rsidRDefault="003E6205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3E6205" w:rsidRDefault="003E6205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B1FB2" w:rsidTr="003E6205">
        <w:tc>
          <w:tcPr>
            <w:tcW w:w="4679" w:type="dxa"/>
          </w:tcPr>
          <w:p w:rsidR="00FB1FB2" w:rsidRDefault="00FB1FB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B2">
              <w:rPr>
                <w:rFonts w:ascii="Times New Roman" w:hAnsi="Times New Roman"/>
                <w:sz w:val="24"/>
                <w:szCs w:val="24"/>
              </w:rPr>
              <w:t>«Повышение компетенции педагогических работников в вопросах применения федеральной образовательной программы дошкольного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1FB2" w:rsidRPr="00FB1FB2" w:rsidRDefault="00FB1FB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B2">
              <w:rPr>
                <w:rFonts w:ascii="Times New Roman" w:hAnsi="Times New Roman"/>
                <w:sz w:val="24"/>
                <w:szCs w:val="24"/>
              </w:rPr>
              <w:t xml:space="preserve"> «Требования к развивающей предметно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B1FB2">
              <w:rPr>
                <w:rFonts w:ascii="Times New Roman" w:hAnsi="Times New Roman"/>
                <w:sz w:val="24"/>
                <w:szCs w:val="24"/>
              </w:rPr>
              <w:t xml:space="preserve">пространственной среде с учетом ФОП и ФГОС </w:t>
            </w:r>
            <w:proofErr w:type="gramStart"/>
            <w:r w:rsidRPr="00FB1FB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B1F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4" w:type="dxa"/>
          </w:tcPr>
          <w:p w:rsidR="00FB1FB2" w:rsidRDefault="00FB1FB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FB1FB2" w:rsidRDefault="00FB1FB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Садыкова Э.М, 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3E6205" w:rsidTr="003E6205">
        <w:tc>
          <w:tcPr>
            <w:tcW w:w="4679" w:type="dxa"/>
          </w:tcPr>
          <w:p w:rsidR="003E6205" w:rsidRPr="00AD3496" w:rsidRDefault="00AD3496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3496">
              <w:rPr>
                <w:rFonts w:ascii="Times New Roman" w:hAnsi="Times New Roman"/>
                <w:sz w:val="24"/>
                <w:szCs w:val="24"/>
              </w:rPr>
              <w:t>Консультация «Мнемотехника – как педагогическая технология в речевом развитии дошкольников»</w:t>
            </w:r>
          </w:p>
        </w:tc>
        <w:tc>
          <w:tcPr>
            <w:tcW w:w="2234" w:type="dxa"/>
          </w:tcPr>
          <w:p w:rsidR="003E6205" w:rsidRDefault="00AD3496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3E6205" w:rsidRDefault="00AD3496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</w:t>
            </w:r>
          </w:p>
        </w:tc>
      </w:tr>
      <w:tr w:rsidR="003E6205" w:rsidTr="003E6205">
        <w:tc>
          <w:tcPr>
            <w:tcW w:w="4679" w:type="dxa"/>
          </w:tcPr>
          <w:p w:rsidR="003E6205" w:rsidRPr="003E6205" w:rsidRDefault="003E6205" w:rsidP="003E62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медицинская сестра Ильина Г.А</w:t>
            </w:r>
          </w:p>
        </w:tc>
      </w:tr>
      <w:tr w:rsidR="003E6205" w:rsidTr="003E6205">
        <w:tc>
          <w:tcPr>
            <w:tcW w:w="46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63"/>
            </w:tblGrid>
            <w:tr w:rsidR="00B475D6" w:rsidRPr="00B475D6">
              <w:trPr>
                <w:trHeight w:val="429"/>
              </w:trPr>
              <w:tc>
                <w:tcPr>
                  <w:tcW w:w="0" w:type="auto"/>
                </w:tcPr>
                <w:p w:rsidR="00B475D6" w:rsidRPr="00B475D6" w:rsidRDefault="00B475D6" w:rsidP="00B475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</w:pPr>
                  <w:r w:rsidRPr="00B475D6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 xml:space="preserve">«Нетрадиционный подход к речевому развитию детей дошкольного возраста в разных видах деятельности» </w:t>
                  </w:r>
                </w:p>
              </w:tc>
            </w:tr>
          </w:tbl>
          <w:p w:rsidR="003E6205" w:rsidRDefault="003E6205" w:rsidP="003B574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</w:tcPr>
          <w:p w:rsidR="003E6205" w:rsidRDefault="00B475D6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Архипова Л.А</w:t>
            </w:r>
          </w:p>
        </w:tc>
      </w:tr>
      <w:tr w:rsidR="003E6205" w:rsidTr="003E6205">
        <w:tc>
          <w:tcPr>
            <w:tcW w:w="4679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3E6205" w:rsidTr="003E6205">
        <w:tc>
          <w:tcPr>
            <w:tcW w:w="4679" w:type="dxa"/>
          </w:tcPr>
          <w:p w:rsidR="003E6205" w:rsidRPr="003B5742" w:rsidRDefault="003B5742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Роль музыки в воспитании духовности современного дошкольника</w:t>
            </w: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 Самсонова 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</w:tr>
      <w:tr w:rsidR="003E6205" w:rsidTr="003E6205">
        <w:tc>
          <w:tcPr>
            <w:tcW w:w="4679" w:type="dxa"/>
          </w:tcPr>
          <w:p w:rsidR="003E6205" w:rsidRDefault="00B475D6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5D6">
              <w:rPr>
                <w:rFonts w:ascii="Times New Roman" w:hAnsi="Times New Roman"/>
                <w:sz w:val="24"/>
                <w:szCs w:val="24"/>
              </w:rPr>
              <w:t xml:space="preserve">«Значение уголка уединения в </w:t>
            </w:r>
            <w:r>
              <w:rPr>
                <w:rFonts w:ascii="Times New Roman" w:hAnsi="Times New Roman"/>
                <w:sz w:val="24"/>
                <w:szCs w:val="24"/>
              </w:rPr>
              <w:t>первой младшей группе»</w:t>
            </w: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3E6205" w:rsidTr="003E6205">
        <w:tc>
          <w:tcPr>
            <w:tcW w:w="4679" w:type="dxa"/>
          </w:tcPr>
          <w:p w:rsidR="003E6205" w:rsidRPr="003B5742" w:rsidRDefault="00B475D6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5D6">
              <w:rPr>
                <w:rFonts w:ascii="Times New Roman" w:eastAsiaTheme="minorHAnsi" w:hAnsi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B475D6">
              <w:rPr>
                <w:rFonts w:ascii="Times New Roman" w:eastAsiaTheme="minorHAnsi" w:hAnsi="Times New Roman"/>
                <w:sz w:val="24"/>
                <w:szCs w:val="24"/>
              </w:rPr>
              <w:t>билингвального</w:t>
            </w:r>
            <w:proofErr w:type="spellEnd"/>
            <w:r w:rsidRPr="00B475D6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образования в системе патриотического воспитания старших дошкольников»</w:t>
            </w: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3E6205" w:rsidRDefault="00B475D6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 Юсупова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3E6205" w:rsidTr="003E6205">
        <w:tc>
          <w:tcPr>
            <w:tcW w:w="4679" w:type="dxa"/>
          </w:tcPr>
          <w:p w:rsidR="003E6205" w:rsidRDefault="00B475D6" w:rsidP="003B574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5D6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старших дошкольников в процессе знакомства с народными промыслами»</w:t>
            </w:r>
          </w:p>
        </w:tc>
        <w:tc>
          <w:tcPr>
            <w:tcW w:w="2234" w:type="dxa"/>
          </w:tcPr>
          <w:p w:rsidR="003E6205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:rsidR="003E6205" w:rsidRDefault="00B475D6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Ануфриева М.М</w:t>
            </w:r>
          </w:p>
        </w:tc>
      </w:tr>
      <w:tr w:rsidR="003B5742" w:rsidTr="003E6205">
        <w:tc>
          <w:tcPr>
            <w:tcW w:w="4679" w:type="dxa"/>
          </w:tcPr>
          <w:p w:rsidR="003B5742" w:rsidRDefault="003B5742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2234" w:type="dxa"/>
          </w:tcPr>
          <w:p w:rsidR="003B5742" w:rsidRDefault="003B5742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</w:tcPr>
          <w:p w:rsidR="003B5742" w:rsidRDefault="00D36F74" w:rsidP="003E62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3E6205" w:rsidRPr="00876487" w:rsidRDefault="003B5742" w:rsidP="00507B9C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>2.1.3. Семинары</w:t>
      </w:r>
      <w:proofErr w:type="gramStart"/>
      <w:r w:rsidRPr="00876487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AD3496" w:rsidRPr="00876487">
        <w:rPr>
          <w:rFonts w:ascii="Times New Roman" w:eastAsiaTheme="minorHAnsi" w:hAnsi="Times New Roman"/>
          <w:b/>
          <w:sz w:val="24"/>
          <w:szCs w:val="24"/>
        </w:rPr>
        <w:t>,</w:t>
      </w:r>
      <w:proofErr w:type="gramEnd"/>
      <w:r w:rsidR="00AD3496" w:rsidRPr="00876487">
        <w:rPr>
          <w:rFonts w:ascii="Times New Roman" w:eastAsiaTheme="minorHAnsi" w:hAnsi="Times New Roman"/>
          <w:b/>
          <w:sz w:val="24"/>
          <w:szCs w:val="24"/>
        </w:rPr>
        <w:t xml:space="preserve"> мастер-классы </w:t>
      </w:r>
      <w:r w:rsidRPr="00876487">
        <w:rPr>
          <w:rFonts w:ascii="Times New Roman" w:eastAsiaTheme="minorHAnsi" w:hAnsi="Times New Roman"/>
          <w:b/>
          <w:sz w:val="24"/>
          <w:szCs w:val="24"/>
        </w:rPr>
        <w:t>для педагогических работников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3B5742" w:rsidTr="004111F8">
        <w:tc>
          <w:tcPr>
            <w:tcW w:w="4679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34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B5742" w:rsidTr="004111F8">
        <w:tc>
          <w:tcPr>
            <w:tcW w:w="4679" w:type="dxa"/>
          </w:tcPr>
          <w:p w:rsidR="003B5742" w:rsidRPr="003B5742" w:rsidRDefault="00AD3496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Семинар 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«Педагогические средства для эффективного решения задач по нравственно-патриотическому воспитанию»</w:t>
            </w:r>
          </w:p>
        </w:tc>
        <w:tc>
          <w:tcPr>
            <w:tcW w:w="2234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AD3496">
              <w:rPr>
                <w:rFonts w:ascii="Times New Roman" w:hAnsi="Times New Roman"/>
                <w:sz w:val="24"/>
                <w:szCs w:val="24"/>
              </w:rPr>
              <w:t xml:space="preserve"> Голубева Л.</w:t>
            </w:r>
            <w:proofErr w:type="gramStart"/>
            <w:r w:rsidR="00AD349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3B5742" w:rsidTr="004111F8">
        <w:tc>
          <w:tcPr>
            <w:tcW w:w="4679" w:type="dxa"/>
          </w:tcPr>
          <w:p w:rsidR="003B5742" w:rsidRPr="00AD3496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3496">
              <w:rPr>
                <w:rFonts w:ascii="Times New Roman" w:hAnsi="Times New Roman"/>
                <w:sz w:val="24"/>
                <w:szCs w:val="24"/>
              </w:rPr>
              <w:t>Мастер-класс «Нетрадиционное оборудование в речевом центре»</w:t>
            </w:r>
          </w:p>
        </w:tc>
        <w:tc>
          <w:tcPr>
            <w:tcW w:w="2234" w:type="dxa"/>
          </w:tcPr>
          <w:p w:rsidR="003B5742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AD3496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Учителя-логопеды Архипова Л.А,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</w:t>
            </w:r>
          </w:p>
        </w:tc>
      </w:tr>
      <w:tr w:rsidR="003B5742" w:rsidTr="004111F8">
        <w:tc>
          <w:tcPr>
            <w:tcW w:w="4679" w:type="dxa"/>
          </w:tcPr>
          <w:p w:rsidR="003B5742" w:rsidRPr="00AD3496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3496">
              <w:rPr>
                <w:rFonts w:ascii="Times New Roman" w:hAnsi="Times New Roman"/>
                <w:sz w:val="24"/>
                <w:szCs w:val="24"/>
              </w:rPr>
              <w:t>Мастер-класс «Патриотизм начинается с детства»</w:t>
            </w:r>
          </w:p>
        </w:tc>
        <w:tc>
          <w:tcPr>
            <w:tcW w:w="2234" w:type="dxa"/>
          </w:tcPr>
          <w:p w:rsidR="003B5742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:rsidR="003B5742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</w:p>
        </w:tc>
      </w:tr>
      <w:tr w:rsidR="00AD3496" w:rsidTr="004111F8">
        <w:tc>
          <w:tcPr>
            <w:tcW w:w="4679" w:type="dxa"/>
          </w:tcPr>
          <w:p w:rsidR="00AD3496" w:rsidRPr="00AD3496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3496">
              <w:rPr>
                <w:rFonts w:ascii="Times New Roman" w:hAnsi="Times New Roman"/>
                <w:sz w:val="24"/>
                <w:szCs w:val="24"/>
              </w:rPr>
              <w:t>Семинар «Развитие личности ребёнка на основе духовно-нравственных ценностей, приобщение к истории, традициям и культуре России»</w:t>
            </w:r>
          </w:p>
        </w:tc>
        <w:tc>
          <w:tcPr>
            <w:tcW w:w="2234" w:type="dxa"/>
          </w:tcPr>
          <w:p w:rsidR="00AD3496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:rsidR="00AD3496" w:rsidRDefault="00AD3496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3B5742" w:rsidRPr="00876487" w:rsidRDefault="003B5742" w:rsidP="00507B9C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>2.1.4. Открытые просмотры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3B5742" w:rsidTr="004111F8">
        <w:tc>
          <w:tcPr>
            <w:tcW w:w="4679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34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B5742" w:rsidTr="004111F8">
        <w:tc>
          <w:tcPr>
            <w:tcW w:w="4679" w:type="dxa"/>
          </w:tcPr>
          <w:p w:rsidR="00FB1FB2" w:rsidRDefault="00FB1FB2" w:rsidP="00FB1F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34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Открытый просмотр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Pr="00AD3496">
              <w:rPr>
                <w:rFonts w:ascii="Times New Roman" w:hAnsi="Times New Roman"/>
                <w:sz w:val="24"/>
                <w:szCs w:val="24"/>
              </w:rPr>
              <w:t>во второй младшей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 w:rsidRPr="00AD3496">
              <w:rPr>
                <w:rFonts w:ascii="Times New Roman" w:hAnsi="Times New Roman"/>
                <w:sz w:val="24"/>
                <w:szCs w:val="24"/>
              </w:rPr>
              <w:t xml:space="preserve"> с использованием приёмов мнемотехники «Игры маленьких мышат»</w:t>
            </w:r>
          </w:p>
          <w:p w:rsidR="00FB1FB2" w:rsidRDefault="00FB1FB2" w:rsidP="00FB1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1FB2">
              <w:rPr>
                <w:rFonts w:ascii="Times New Roman" w:eastAsiaTheme="minorHAnsi" w:hAnsi="Times New Roman"/>
                <w:sz w:val="24"/>
                <w:szCs w:val="24"/>
              </w:rPr>
              <w:t>Открытый показ занятия в средней группе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7 </w:t>
            </w:r>
            <w:r w:rsidRPr="00FB1FB2">
              <w:rPr>
                <w:rFonts w:ascii="Times New Roman" w:eastAsiaTheme="minorHAnsi" w:hAnsi="Times New Roman"/>
                <w:sz w:val="24"/>
                <w:szCs w:val="24"/>
              </w:rPr>
              <w:t xml:space="preserve"> с использование </w:t>
            </w:r>
            <w:proofErr w:type="spellStart"/>
            <w:r w:rsidRPr="00FB1FB2">
              <w:rPr>
                <w:rFonts w:ascii="Times New Roman" w:eastAsiaTheme="minorHAnsi" w:hAnsi="Times New Roman"/>
                <w:sz w:val="24"/>
                <w:szCs w:val="24"/>
              </w:rPr>
              <w:t>мнемотаблиц</w:t>
            </w:r>
            <w:proofErr w:type="spellEnd"/>
            <w:r w:rsidRPr="00FB1FB2">
              <w:rPr>
                <w:rFonts w:ascii="Times New Roman" w:eastAsiaTheme="minorHAnsi" w:hAnsi="Times New Roman"/>
                <w:sz w:val="24"/>
                <w:szCs w:val="24"/>
              </w:rPr>
              <w:t xml:space="preserve"> «Сундучок сказок»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FB1FB2" w:rsidRDefault="00FB1FB2" w:rsidP="00FB1F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3496">
              <w:rPr>
                <w:rFonts w:ascii="Times New Roman" w:hAnsi="Times New Roman"/>
                <w:sz w:val="24"/>
                <w:szCs w:val="24"/>
              </w:rPr>
              <w:t xml:space="preserve">Открытый показ занятия с использованием видов мнемотехники с элементами </w:t>
            </w:r>
            <w:proofErr w:type="spellStart"/>
            <w:r w:rsidRPr="00AD349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AD3496">
              <w:rPr>
                <w:rFonts w:ascii="Times New Roman" w:hAnsi="Times New Roman"/>
                <w:sz w:val="24"/>
                <w:szCs w:val="24"/>
              </w:rPr>
              <w:t xml:space="preserve">-игры в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познавательно-речевом  развитии. Старшая группа № 9.</w:t>
            </w:r>
          </w:p>
          <w:p w:rsidR="00FB1FB2" w:rsidRPr="003B5742" w:rsidRDefault="00FB1FB2" w:rsidP="00FB1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496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деятельность: проект «Творчество Н. Носова» Составление </w:t>
            </w:r>
            <w:proofErr w:type="gramStart"/>
            <w:r w:rsidRPr="00AD3496">
              <w:rPr>
                <w:rFonts w:ascii="Times New Roman" w:hAnsi="Times New Roman"/>
                <w:sz w:val="24"/>
                <w:szCs w:val="24"/>
              </w:rPr>
              <w:t>рассказа про Незнайку</w:t>
            </w:r>
            <w:proofErr w:type="gramEnd"/>
            <w:r w:rsidRPr="00AD3496">
              <w:rPr>
                <w:rFonts w:ascii="Times New Roman" w:hAnsi="Times New Roman"/>
                <w:sz w:val="24"/>
                <w:szCs w:val="24"/>
              </w:rPr>
              <w:t xml:space="preserve"> с опорой на мнемосхему. Составление рассказов о героях рассказа и их срав</w:t>
            </w:r>
            <w:r>
              <w:rPr>
                <w:rFonts w:ascii="Times New Roman" w:hAnsi="Times New Roman"/>
                <w:sz w:val="24"/>
                <w:szCs w:val="24"/>
              </w:rPr>
              <w:t>нение в подготовительной группе № 5.</w:t>
            </w:r>
          </w:p>
        </w:tc>
        <w:tc>
          <w:tcPr>
            <w:tcW w:w="2234" w:type="dxa"/>
          </w:tcPr>
          <w:p w:rsidR="003B5742" w:rsidRDefault="003B5742" w:rsidP="003B574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</w:tcPr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 Назарова И.А</w:t>
            </w: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</w:t>
            </w: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Е.В</w:t>
            </w: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Гаранина О.И</w:t>
            </w: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FB1FB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742" w:rsidTr="00AD3496">
        <w:trPr>
          <w:trHeight w:val="1155"/>
        </w:trPr>
        <w:tc>
          <w:tcPr>
            <w:tcW w:w="4679" w:type="dxa"/>
          </w:tcPr>
          <w:p w:rsidR="00FB1FB2" w:rsidRDefault="00FB1FB2" w:rsidP="00FB1F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просмотр занятия</w:t>
            </w:r>
            <w:r w:rsidRPr="00FB1FB2">
              <w:rPr>
                <w:rFonts w:ascii="Times New Roman" w:hAnsi="Times New Roman"/>
                <w:sz w:val="24"/>
                <w:szCs w:val="24"/>
              </w:rPr>
              <w:t xml:space="preserve"> «Моя малая Родина» по познавательному (нравственно-патриотическое воспитание) развитию с применением современных средств обучения в средней группе </w:t>
            </w:r>
            <w:r>
              <w:rPr>
                <w:rFonts w:ascii="Times New Roman" w:hAnsi="Times New Roman"/>
                <w:sz w:val="24"/>
                <w:szCs w:val="24"/>
              </w:rPr>
              <w:t>№ 14.</w:t>
            </w:r>
          </w:p>
          <w:p w:rsidR="00FB1FB2" w:rsidRDefault="00FB1FB2" w:rsidP="00FB1F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1FB2">
              <w:rPr>
                <w:rFonts w:ascii="Times New Roman" w:hAnsi="Times New Roman"/>
                <w:sz w:val="24"/>
                <w:szCs w:val="24"/>
              </w:rPr>
              <w:t xml:space="preserve">Открытый показ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Pr="00FB1FB2">
              <w:rPr>
                <w:rFonts w:ascii="Times New Roman" w:hAnsi="Times New Roman"/>
                <w:sz w:val="24"/>
                <w:szCs w:val="24"/>
              </w:rPr>
              <w:t xml:space="preserve">по патриотическому воспитанию с элементами </w:t>
            </w:r>
            <w:proofErr w:type="spellStart"/>
            <w:r w:rsidRPr="00FB1FB2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FB1FB2">
              <w:rPr>
                <w:rFonts w:ascii="Times New Roman" w:hAnsi="Times New Roman"/>
                <w:sz w:val="24"/>
                <w:szCs w:val="24"/>
              </w:rPr>
              <w:t>-технологии в старшей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FB1FB2">
              <w:rPr>
                <w:rFonts w:ascii="Times New Roman" w:hAnsi="Times New Roman"/>
                <w:sz w:val="24"/>
                <w:szCs w:val="24"/>
              </w:rPr>
              <w:t xml:space="preserve"> «Моя Родина — Россия» </w:t>
            </w:r>
          </w:p>
          <w:p w:rsidR="003B5742" w:rsidRPr="00FB1FB2" w:rsidRDefault="00FB1FB2" w:rsidP="00FB1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1FB2">
              <w:rPr>
                <w:rFonts w:ascii="Times New Roman" w:hAnsi="Times New Roman"/>
                <w:sz w:val="24"/>
                <w:szCs w:val="24"/>
              </w:rPr>
              <w:t xml:space="preserve">Открытый показ НОД интегрированного занятия по нравственно-патриотическому воспитанию в подготовительной группе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2 </w:t>
            </w:r>
            <w:r w:rsidRPr="00FB1FB2">
              <w:rPr>
                <w:rFonts w:ascii="Times New Roman" w:hAnsi="Times New Roman"/>
                <w:sz w:val="24"/>
                <w:szCs w:val="24"/>
              </w:rPr>
              <w:t xml:space="preserve">«Моя малая Родина» </w:t>
            </w:r>
          </w:p>
        </w:tc>
        <w:tc>
          <w:tcPr>
            <w:tcW w:w="2234" w:type="dxa"/>
          </w:tcPr>
          <w:p w:rsidR="003B5742" w:rsidRDefault="00B475D6" w:rsidP="003B574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5742" w:rsidRDefault="003B5742" w:rsidP="00507B9C">
      <w:pPr>
        <w:pStyle w:val="a4"/>
        <w:ind w:left="78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B5742" w:rsidRPr="00876487" w:rsidRDefault="003B5742" w:rsidP="00507B9C">
      <w:pPr>
        <w:pStyle w:val="a4"/>
        <w:ind w:left="780"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2.2 Педагогические советы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3B5742" w:rsidTr="004111F8">
        <w:tc>
          <w:tcPr>
            <w:tcW w:w="4679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34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B5742" w:rsidTr="004111F8">
        <w:tc>
          <w:tcPr>
            <w:tcW w:w="4679" w:type="dxa"/>
          </w:tcPr>
          <w:p w:rsidR="003B5742" w:rsidRPr="00947E87" w:rsidRDefault="001648FC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</w:t>
            </w:r>
            <w:r w:rsidR="003B5742" w:rsidRPr="003B574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ед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агогический </w:t>
            </w:r>
            <w:r w:rsidR="003B5742" w:rsidRPr="003B574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совет 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№ 1 </w:t>
            </w:r>
            <w:r w:rsidR="003B5742" w:rsidRPr="003B574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«Планиро</w:t>
            </w:r>
            <w:r w:rsidR="00947E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вание </w:t>
            </w:r>
            <w:r w:rsidR="003B5742" w:rsidRPr="003B574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деятельности </w:t>
            </w:r>
            <w:r w:rsidR="003B5742" w:rsidRPr="00947E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детского сада в новом учебном году»:</w:t>
            </w:r>
          </w:p>
          <w:p w:rsidR="00792A07" w:rsidRDefault="00792A07" w:rsidP="00792A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Анализ работы ДОУ за летне-оздоровительный период.</w:t>
            </w:r>
          </w:p>
          <w:p w:rsidR="003B5742" w:rsidRDefault="00792A07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Результаты контроля «Готовность групп и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кабинетов к новому учебному году»</w:t>
            </w:r>
          </w:p>
          <w:p w:rsidR="003B5742" w:rsidRDefault="003B5742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792A0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Принятие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годового плана работы на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2023-2024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учебный год, расписание 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>занятий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педагогической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номенклатуры, графика работы и циклограмм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специалистов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>, учебного графика, годового плана, учебного плана</w:t>
            </w:r>
            <w:r w:rsidR="00792A0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92A07" w:rsidRPr="001648FC" w:rsidRDefault="00792A07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8FC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 Рассмотрение и утверждение основной образовательной программы дошкольного образования, в соответствии с ФОП.</w:t>
            </w:r>
          </w:p>
          <w:p w:rsidR="00792A07" w:rsidRPr="001648FC" w:rsidRDefault="00947E87" w:rsidP="003B57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648F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3B5742" w:rsidRPr="001648FC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792A07" w:rsidRPr="001648FC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адаптированной программы дошкольного образования для детей с тяжелыми </w:t>
            </w:r>
            <w:r w:rsidR="00792A07" w:rsidRPr="001648FC">
              <w:rPr>
                <w:rFonts w:ascii="Times New Roman" w:hAnsi="Times New Roman"/>
                <w:sz w:val="24"/>
                <w:szCs w:val="24"/>
              </w:rPr>
              <w:lastRenderedPageBreak/>
              <w:t>нарушениями речи (ТНР) и для детей с умственной отсталостью в соответствии с ФОП</w:t>
            </w:r>
          </w:p>
          <w:p w:rsidR="003B5742" w:rsidRDefault="00792A07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Обсуждение и принятие рабочих программ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педагогов ДОУ на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2023-2024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 xml:space="preserve"> учебный год.</w:t>
            </w:r>
          </w:p>
          <w:p w:rsidR="003B5742" w:rsidRDefault="001648FC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Принятие тематических планов ДПОУ, расписания</w:t>
            </w:r>
            <w:r w:rsidR="00947E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кружков.</w:t>
            </w:r>
          </w:p>
          <w:p w:rsidR="003B5742" w:rsidRPr="003B5742" w:rsidRDefault="00947E87" w:rsidP="003B574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3B5742">
              <w:rPr>
                <w:rFonts w:ascii="Times New Roman" w:eastAsiaTheme="minorHAnsi" w:hAnsi="Times New Roman"/>
                <w:sz w:val="24"/>
                <w:szCs w:val="24"/>
              </w:rPr>
              <w:t>. Подведение итогов педсовета.</w:t>
            </w:r>
          </w:p>
        </w:tc>
        <w:tc>
          <w:tcPr>
            <w:tcW w:w="2234" w:type="dxa"/>
          </w:tcPr>
          <w:p w:rsidR="003B5742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976" w:type="dxa"/>
          </w:tcPr>
          <w:p w:rsidR="003B5742" w:rsidRDefault="003B574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48FC" w:rsidRDefault="001648FC" w:rsidP="001648F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 Садыкова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Э.М, </w:t>
            </w: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2A07" w:rsidRDefault="00792A07" w:rsidP="00792A0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медицинская сестра Ильина Г.А</w:t>
            </w:r>
          </w:p>
          <w:p w:rsidR="00792A07" w:rsidRDefault="00792A07" w:rsidP="00792A0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792A07" w:rsidRDefault="00792A0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2A07" w:rsidRDefault="00792A0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2A07" w:rsidRDefault="00792A0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7E87" w:rsidRDefault="00947E87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FB2" w:rsidTr="004111F8">
        <w:tc>
          <w:tcPr>
            <w:tcW w:w="4679" w:type="dxa"/>
          </w:tcPr>
          <w:p w:rsidR="00FB1FB2" w:rsidRPr="00FB1FB2" w:rsidRDefault="00FB1FB2" w:rsidP="00B475D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1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Педагогический совет № 2</w:t>
            </w:r>
          </w:p>
          <w:p w:rsidR="00FB1FB2" w:rsidRDefault="00FB1FB2" w:rsidP="00B475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648FC">
              <w:rPr>
                <w:rFonts w:ascii="Times New Roman" w:hAnsi="Times New Roman"/>
                <w:sz w:val="24"/>
                <w:szCs w:val="24"/>
              </w:rPr>
              <w:t xml:space="preserve">«Использование педагогической технологии-мнемотехники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648FC">
              <w:rPr>
                <w:rFonts w:ascii="Times New Roman" w:hAnsi="Times New Roman"/>
                <w:sz w:val="24"/>
                <w:szCs w:val="24"/>
              </w:rPr>
              <w:t>ечевом развитии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1FB2" w:rsidRDefault="00FB1FB2" w:rsidP="00B475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t xml:space="preserve"> 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Сообщение «Деятельность педагогов по созданию условий для развития инновационных технологий в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речевом развитии»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Сообщение «Использо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мнемотехники,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 w:rsidRPr="001648FC">
              <w:rPr>
                <w:rFonts w:ascii="Times New Roman" w:hAnsi="Times New Roman"/>
                <w:sz w:val="24"/>
                <w:szCs w:val="24"/>
              </w:rPr>
              <w:t xml:space="preserve"> в работе с детьми»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позгнавательно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-речевому развитию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ошкольников. </w:t>
            </w:r>
          </w:p>
          <w:p w:rsidR="00FB1FB2" w:rsidRDefault="00FB1FB2" w:rsidP="00B475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. Мини-игра «Речь педагога особенна» </w:t>
            </w:r>
          </w:p>
          <w:p w:rsidR="00FB1FB2" w:rsidRDefault="00FB1FB2" w:rsidP="00B475D6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4.Подведение итогов педагогического совета.</w:t>
            </w:r>
          </w:p>
        </w:tc>
        <w:tc>
          <w:tcPr>
            <w:tcW w:w="2234" w:type="dxa"/>
          </w:tcPr>
          <w:p w:rsidR="00FB1FB2" w:rsidRDefault="00FB1FB2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976" w:type="dxa"/>
          </w:tcPr>
          <w:p w:rsidR="00FB1FB2" w:rsidRDefault="00FB1FB2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B1FB2" w:rsidRDefault="00FB1FB2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Архипова Л.А, учитель-логопед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Э.Ф,</w:t>
            </w:r>
          </w:p>
          <w:p w:rsidR="00FB1FB2" w:rsidRDefault="00FB1FB2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Р.Ф,</w:t>
            </w:r>
          </w:p>
          <w:p w:rsidR="00FB1FB2" w:rsidRDefault="00FB1FB2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Гарипова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1FB2" w:rsidRDefault="00FB1FB2" w:rsidP="00B475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FB1FB2" w:rsidTr="004111F8">
        <w:tc>
          <w:tcPr>
            <w:tcW w:w="4679" w:type="dxa"/>
          </w:tcPr>
          <w:p w:rsidR="00FB1FB2" w:rsidRPr="001648FC" w:rsidRDefault="00FB1FB2" w:rsidP="00947E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 3</w:t>
            </w:r>
          </w:p>
          <w:p w:rsidR="00FB1FB2" w:rsidRDefault="00FB1FB2" w:rsidP="00947E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648FC">
              <w:rPr>
                <w:rFonts w:ascii="Times New Roman" w:hAnsi="Times New Roman"/>
                <w:sz w:val="24"/>
                <w:szCs w:val="24"/>
              </w:rPr>
              <w:t>Тема: «Формирование нравственно-патриотического потенциала дошкольников через знакомство с историей родного края»</w:t>
            </w:r>
          </w:p>
          <w:p w:rsidR="00FB1FB2" w:rsidRDefault="00FB1FB2" w:rsidP="001648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64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. Актуальность нравственно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патриотического воспитания дошкольников</w:t>
            </w:r>
          </w:p>
          <w:p w:rsidR="00FB1FB2" w:rsidRDefault="00FB1FB2" w:rsidP="001648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. Аналитическая справка по тематическому контролю «Создание условий в группах, способствующих патриотическому воспитанию в детском саду»</w:t>
            </w:r>
          </w:p>
          <w:p w:rsidR="00FB1FB2" w:rsidRDefault="00FB1FB2" w:rsidP="001648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. Сообщение «Развивающая среда по нравственно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патриотическому воспитанию в ДОУ». </w:t>
            </w:r>
          </w:p>
          <w:p w:rsidR="00FB1FB2" w:rsidRDefault="00FB1FB2" w:rsidP="001648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 Сообщение «Формирование у воспитанников ДОУ социальных представлений о родном крае» 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 xml:space="preserve">Презентация дидактических игр по нравственно-патриотическому воспитанию дошкольников. (Разработка дидактических игр) </w:t>
            </w:r>
          </w:p>
          <w:p w:rsidR="00FB1FB2" w:rsidRDefault="00FB1FB2" w:rsidP="001648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48FC">
              <w:rPr>
                <w:rFonts w:ascii="Times New Roman" w:hAnsi="Times New Roman"/>
                <w:sz w:val="24"/>
                <w:szCs w:val="24"/>
              </w:rPr>
              <w:t>. Викторина с педагогами по формированию нравственно-патриотического воспитания. «Хорошо ли я знаю свой родной город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B1FB2" w:rsidRDefault="00FB1FB2" w:rsidP="001648FC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7.Подведение итогов педагогического совета.</w:t>
            </w:r>
          </w:p>
        </w:tc>
        <w:tc>
          <w:tcPr>
            <w:tcW w:w="2234" w:type="dxa"/>
          </w:tcPr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6" w:type="dxa"/>
          </w:tcPr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 Юсупова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 Самсонова 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Ануфриева М.М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FB1FB2" w:rsidTr="004111F8">
        <w:tc>
          <w:tcPr>
            <w:tcW w:w="4679" w:type="dxa"/>
          </w:tcPr>
          <w:p w:rsidR="00FB1FB2" w:rsidRPr="0011506C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1506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Итоговый пед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совет «Подведение итогов работы детского сада в 2023/2024</w:t>
            </w:r>
            <w:r w:rsidRPr="0011506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учебном году</w:t>
            </w:r>
            <w:r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  <w:t>»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 Анализ работы педагогического коллектива в учебном году.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 Результаты мониторинга усвоения детьми образовательной программы (ООП/АООП)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3.Анализ готовности детей к обучению в школе.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 Анализ результатов коррекционной работы в логопедических группах.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5. Перспективы работы на новый учебный год. Определение основных направлений и задач.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6. Организация работы педагогического коллектива в летний период. Утверждение плана работы на летний оздоровительный период.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7.комлектование детей на новый учебный год</w:t>
            </w:r>
          </w:p>
          <w:p w:rsidR="00FB1FB2" w:rsidRDefault="00FB1FB2" w:rsidP="0011506C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8.. Подведение итогов педсовета.</w:t>
            </w:r>
          </w:p>
        </w:tc>
        <w:tc>
          <w:tcPr>
            <w:tcW w:w="2234" w:type="dxa"/>
          </w:tcPr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</w:tcPr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 Садыкова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Э.М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огопеды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Э.Ф, Архипова Л.А.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 Садыкова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Э.М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Ильина Г.А</w:t>
            </w: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1FB2" w:rsidRDefault="00FB1FB2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Голубева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11506C" w:rsidRPr="00876487" w:rsidRDefault="0011506C" w:rsidP="0011506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>2.3. Контроль и оценка деятельности</w:t>
      </w:r>
    </w:p>
    <w:p w:rsidR="003B5742" w:rsidRPr="00876487" w:rsidRDefault="0011506C" w:rsidP="0011506C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t xml:space="preserve">2.3.1. </w:t>
      </w:r>
      <w:proofErr w:type="spellStart"/>
      <w:r w:rsidRPr="00876487">
        <w:rPr>
          <w:rFonts w:ascii="Times New Roman" w:eastAsiaTheme="minorHAnsi" w:hAnsi="Times New Roman"/>
          <w:b/>
          <w:sz w:val="24"/>
          <w:szCs w:val="24"/>
        </w:rPr>
        <w:t>Внутрисадовский</w:t>
      </w:r>
      <w:proofErr w:type="spellEnd"/>
      <w:r w:rsidRPr="00876487">
        <w:rPr>
          <w:rFonts w:ascii="Times New Roman" w:eastAsiaTheme="minorHAnsi" w:hAnsi="Times New Roman"/>
          <w:b/>
          <w:sz w:val="24"/>
          <w:szCs w:val="24"/>
        </w:rPr>
        <w:t xml:space="preserve"> контроль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11506C" w:rsidTr="004111F8">
        <w:tc>
          <w:tcPr>
            <w:tcW w:w="4679" w:type="dxa"/>
          </w:tcPr>
          <w:p w:rsidR="0011506C" w:rsidRDefault="0011506C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234" w:type="dxa"/>
          </w:tcPr>
          <w:p w:rsidR="0011506C" w:rsidRDefault="0011506C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11506C" w:rsidRDefault="0011506C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506C" w:rsidTr="0011506C">
        <w:trPr>
          <w:trHeight w:val="737"/>
        </w:trPr>
        <w:tc>
          <w:tcPr>
            <w:tcW w:w="4679" w:type="dxa"/>
          </w:tcPr>
          <w:p w:rsidR="0011506C" w:rsidRPr="003B5742" w:rsidRDefault="0011506C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Обзорный контроль «Готовность групп к новому</w:t>
            </w:r>
            <w:r w:rsidR="004111F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учебному году»</w:t>
            </w:r>
          </w:p>
        </w:tc>
        <w:tc>
          <w:tcPr>
            <w:tcW w:w="2234" w:type="dxa"/>
          </w:tcPr>
          <w:p w:rsidR="0011506C" w:rsidRDefault="0011506C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к педсовету №1</w:t>
            </w:r>
          </w:p>
        </w:tc>
        <w:tc>
          <w:tcPr>
            <w:tcW w:w="2976" w:type="dxa"/>
          </w:tcPr>
          <w:p w:rsidR="0011506C" w:rsidRDefault="0011506C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1506C" w:rsidRDefault="0011506C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943AD" w:rsidTr="0011506C">
        <w:trPr>
          <w:trHeight w:val="737"/>
        </w:trPr>
        <w:tc>
          <w:tcPr>
            <w:tcW w:w="4679" w:type="dxa"/>
          </w:tcPr>
          <w:p w:rsidR="008943AD" w:rsidRDefault="008943AD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планов педагогов</w:t>
            </w:r>
          </w:p>
        </w:tc>
        <w:tc>
          <w:tcPr>
            <w:tcW w:w="2234" w:type="dxa"/>
          </w:tcPr>
          <w:p w:rsidR="008943AD" w:rsidRDefault="008943AD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</w:tcPr>
          <w:p w:rsidR="008943AD" w:rsidRDefault="008943AD" w:rsidP="008943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8943AD" w:rsidRDefault="008943AD" w:rsidP="008943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</w:p>
        </w:tc>
      </w:tr>
      <w:tr w:rsidR="007C1591" w:rsidTr="0011506C">
        <w:trPr>
          <w:trHeight w:val="737"/>
        </w:trPr>
        <w:tc>
          <w:tcPr>
            <w:tcW w:w="4679" w:type="dxa"/>
          </w:tcPr>
          <w:p w:rsidR="007C1591" w:rsidRDefault="007C1591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530F6">
              <w:rPr>
                <w:rFonts w:ascii="Times New Roman" w:hAnsi="Times New Roman"/>
                <w:sz w:val="24"/>
                <w:szCs w:val="24"/>
              </w:rPr>
              <w:t>Мониторинг детского развития по образовательным областям освоения основной общеобразовательной программы.</w:t>
            </w:r>
          </w:p>
        </w:tc>
        <w:tc>
          <w:tcPr>
            <w:tcW w:w="2234" w:type="dxa"/>
          </w:tcPr>
          <w:p w:rsidR="007C1591" w:rsidRDefault="007C1591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976" w:type="dxa"/>
          </w:tcPr>
          <w:p w:rsidR="007C1591" w:rsidRDefault="007C1591" w:rsidP="007C159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7C1591" w:rsidRDefault="007C1591" w:rsidP="007C159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воспитатели</w:t>
            </w:r>
          </w:p>
        </w:tc>
      </w:tr>
      <w:tr w:rsidR="008943AD" w:rsidTr="0011506C">
        <w:trPr>
          <w:trHeight w:val="737"/>
        </w:trPr>
        <w:tc>
          <w:tcPr>
            <w:tcW w:w="4679" w:type="dxa"/>
          </w:tcPr>
          <w:p w:rsidR="008943AD" w:rsidRPr="008943AD" w:rsidRDefault="008943AD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943AD">
              <w:rPr>
                <w:rFonts w:ascii="Times New Roman" w:hAnsi="Times New Roman"/>
                <w:sz w:val="24"/>
                <w:szCs w:val="24"/>
              </w:rPr>
              <w:t>Оперативный контроль «Соблюдение режима и организации жизни воспитанников».</w:t>
            </w:r>
          </w:p>
        </w:tc>
        <w:tc>
          <w:tcPr>
            <w:tcW w:w="2234" w:type="dxa"/>
          </w:tcPr>
          <w:p w:rsidR="008943AD" w:rsidRDefault="008943AD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76" w:type="dxa"/>
          </w:tcPr>
          <w:p w:rsidR="008943AD" w:rsidRDefault="008943AD" w:rsidP="008943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8943AD" w:rsidRDefault="008943AD" w:rsidP="008943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</w:p>
        </w:tc>
      </w:tr>
      <w:tr w:rsidR="008943AD" w:rsidTr="0011506C">
        <w:trPr>
          <w:trHeight w:val="737"/>
        </w:trPr>
        <w:tc>
          <w:tcPr>
            <w:tcW w:w="4679" w:type="dxa"/>
          </w:tcPr>
          <w:p w:rsidR="008943AD" w:rsidRPr="008943AD" w:rsidRDefault="008943AD" w:rsidP="001150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 контроль «</w:t>
            </w:r>
            <w:r w:rsidRPr="008943AD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 в режиме дня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4" w:type="dxa"/>
          </w:tcPr>
          <w:p w:rsidR="008943AD" w:rsidRDefault="008943AD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</w:tcPr>
          <w:p w:rsidR="008943AD" w:rsidRDefault="008943AD" w:rsidP="008943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8943AD" w:rsidRDefault="008943AD" w:rsidP="008943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</w:p>
        </w:tc>
      </w:tr>
      <w:tr w:rsidR="0011506C" w:rsidTr="004111F8">
        <w:tc>
          <w:tcPr>
            <w:tcW w:w="4679" w:type="dxa"/>
          </w:tcPr>
          <w:p w:rsidR="008943AD" w:rsidRDefault="007C1591" w:rsidP="008943A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3AD" w:rsidRPr="001648FC">
              <w:rPr>
                <w:rFonts w:ascii="Times New Roman" w:hAnsi="Times New Roman"/>
                <w:sz w:val="24"/>
                <w:szCs w:val="24"/>
              </w:rPr>
              <w:t>«Создание условий в группах, способствующих патриотическому воспитанию в детском саду»</w:t>
            </w:r>
          </w:p>
          <w:p w:rsidR="0011506C" w:rsidRPr="003B5742" w:rsidRDefault="0011506C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1506C" w:rsidRDefault="008943AD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педсовету №3</w:t>
            </w:r>
          </w:p>
        </w:tc>
        <w:tc>
          <w:tcPr>
            <w:tcW w:w="2976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11506C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</w:p>
        </w:tc>
      </w:tr>
      <w:tr w:rsidR="0011506C" w:rsidTr="004111F8">
        <w:tc>
          <w:tcPr>
            <w:tcW w:w="4679" w:type="dxa"/>
          </w:tcPr>
          <w:p w:rsidR="0011506C" w:rsidRPr="003B5742" w:rsidRDefault="007C1591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530F6">
              <w:rPr>
                <w:rFonts w:ascii="Times New Roman" w:hAnsi="Times New Roman"/>
                <w:sz w:val="24"/>
                <w:szCs w:val="24"/>
              </w:rPr>
              <w:t>Мониторинг детского развития по образовательным областям освоения основной общеобразовательной программы.</w:t>
            </w:r>
          </w:p>
        </w:tc>
        <w:tc>
          <w:tcPr>
            <w:tcW w:w="2234" w:type="dxa"/>
          </w:tcPr>
          <w:p w:rsidR="0011506C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педсовету № 4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</w:p>
          <w:p w:rsidR="0011506C" w:rsidRPr="004111F8" w:rsidRDefault="004111F8" w:rsidP="004111F8">
            <w:r>
              <w:rPr>
                <w:rFonts w:ascii="Times New Roman" w:eastAsiaTheme="minorHAnsi" w:hAnsi="Times New Roman"/>
                <w:sz w:val="24"/>
                <w:szCs w:val="24"/>
              </w:rPr>
              <w:t>Педагоги</w:t>
            </w:r>
          </w:p>
        </w:tc>
      </w:tr>
    </w:tbl>
    <w:p w:rsidR="0011506C" w:rsidRPr="00876487" w:rsidRDefault="004111F8" w:rsidP="0011506C">
      <w:pPr>
        <w:pStyle w:val="a4"/>
        <w:ind w:left="780"/>
        <w:rPr>
          <w:rFonts w:ascii="Times New Roman" w:eastAsiaTheme="minorHAnsi" w:hAnsi="Times New Roman"/>
          <w:b/>
          <w:sz w:val="24"/>
          <w:szCs w:val="24"/>
        </w:rPr>
      </w:pPr>
      <w:r w:rsidRPr="00876487">
        <w:rPr>
          <w:rFonts w:ascii="Times New Roman" w:eastAsiaTheme="minorHAnsi" w:hAnsi="Times New Roman"/>
          <w:b/>
          <w:sz w:val="24"/>
          <w:szCs w:val="24"/>
        </w:rPr>
        <w:lastRenderedPageBreak/>
        <w:t>2.3.2. Внутренняя система оценки качества образования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2234"/>
        <w:gridCol w:w="2976"/>
      </w:tblGrid>
      <w:tr w:rsidR="004111F8" w:rsidTr="004111F8">
        <w:tc>
          <w:tcPr>
            <w:tcW w:w="4679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234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111F8" w:rsidTr="004111F8">
        <w:trPr>
          <w:trHeight w:val="737"/>
        </w:trPr>
        <w:tc>
          <w:tcPr>
            <w:tcW w:w="4679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качества организации предметно-</w:t>
            </w:r>
          </w:p>
          <w:p w:rsidR="004111F8" w:rsidRPr="003B5742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развивающей среды</w:t>
            </w:r>
          </w:p>
        </w:tc>
        <w:tc>
          <w:tcPr>
            <w:tcW w:w="2234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111F8" w:rsidTr="004111F8">
        <w:trPr>
          <w:trHeight w:val="737"/>
        </w:trPr>
        <w:tc>
          <w:tcPr>
            <w:tcW w:w="4679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234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111F8" w:rsidTr="004111F8">
        <w:trPr>
          <w:trHeight w:val="737"/>
        </w:trPr>
        <w:tc>
          <w:tcPr>
            <w:tcW w:w="4679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Оценка динамики показателей здоровья</w:t>
            </w:r>
          </w:p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2234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</w:t>
            </w:r>
          </w:p>
        </w:tc>
      </w:tr>
      <w:tr w:rsidR="004111F8" w:rsidTr="004111F8">
        <w:trPr>
          <w:trHeight w:val="737"/>
        </w:trPr>
        <w:tc>
          <w:tcPr>
            <w:tcW w:w="4679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234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Ноябрь,</w:t>
            </w:r>
          </w:p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февраль, май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4111F8" w:rsidTr="004111F8">
        <w:trPr>
          <w:trHeight w:val="737"/>
        </w:trPr>
        <w:tc>
          <w:tcPr>
            <w:tcW w:w="4679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2234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Сентябрь,</w:t>
            </w:r>
          </w:p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976" w:type="dxa"/>
          </w:tcPr>
          <w:p w:rsidR="004111F8" w:rsidRDefault="004111F8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111F8" w:rsidTr="00876487">
        <w:trPr>
          <w:trHeight w:val="847"/>
        </w:trPr>
        <w:tc>
          <w:tcPr>
            <w:tcW w:w="4679" w:type="dxa"/>
          </w:tcPr>
          <w:p w:rsidR="004111F8" w:rsidRDefault="004111F8" w:rsidP="004111F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234" w:type="dxa"/>
          </w:tcPr>
          <w:p w:rsidR="004111F8" w:rsidRDefault="00AB3590" w:rsidP="004111F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AB3590" w:rsidRDefault="00AB3590" w:rsidP="00AB359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Заведующий,</w:t>
            </w:r>
          </w:p>
          <w:p w:rsidR="00AB3590" w:rsidRDefault="00AB3590" w:rsidP="00AB359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старший</w:t>
            </w:r>
          </w:p>
          <w:p w:rsidR="004111F8" w:rsidRDefault="00AB3590" w:rsidP="00AB359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воспитатель</w:t>
            </w:r>
          </w:p>
        </w:tc>
      </w:tr>
    </w:tbl>
    <w:p w:rsidR="004111F8" w:rsidRDefault="004111F8" w:rsidP="0011506C">
      <w:pPr>
        <w:pStyle w:val="a4"/>
        <w:ind w:left="780"/>
        <w:rPr>
          <w:rFonts w:ascii="Times New Roman" w:eastAsiaTheme="minorHAnsi" w:hAnsi="Times New Roman"/>
          <w:sz w:val="28"/>
          <w:szCs w:val="28"/>
        </w:rPr>
      </w:pPr>
    </w:p>
    <w:p w:rsidR="004111F8" w:rsidRPr="00876487" w:rsidRDefault="00162D0A" w:rsidP="00876487">
      <w:pPr>
        <w:pStyle w:val="a4"/>
        <w:spacing w:after="0" w:line="240" w:lineRule="auto"/>
        <w:ind w:left="0" w:firstLine="709"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III. Управленческая деятельность</w:t>
      </w:r>
    </w:p>
    <w:p w:rsidR="00162D0A" w:rsidRPr="00876487" w:rsidRDefault="00162D0A" w:rsidP="0087648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3.1 Работа с кадрами</w:t>
      </w:r>
    </w:p>
    <w:p w:rsidR="00162D0A" w:rsidRPr="00876487" w:rsidRDefault="00162D0A" w:rsidP="00876487">
      <w:pPr>
        <w:pStyle w:val="a4"/>
        <w:spacing w:after="0" w:line="240" w:lineRule="auto"/>
        <w:ind w:left="0" w:firstLine="709"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>3.1.1. Аттестация педагогических кадров</w:t>
      </w:r>
    </w:p>
    <w:p w:rsidR="00162D0A" w:rsidRPr="00EC1348" w:rsidRDefault="00162D0A" w:rsidP="00876487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3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Цель:   </w:t>
      </w:r>
      <w:r w:rsidRPr="00EC1348">
        <w:rPr>
          <w:rFonts w:ascii="Times New Roman" w:eastAsia="Times New Roman" w:hAnsi="Times New Roman"/>
          <w:sz w:val="24"/>
          <w:szCs w:val="24"/>
          <w:lang w:eastAsia="ru-RU"/>
        </w:rPr>
        <w:t>Комплексная     оценка      уровня      квалификации,   профессионализма,    результатов     труда   педагога.  Стимулирование    профессионального     роста,    обеспечение      социальной защищенности  педагогов.</w:t>
      </w:r>
    </w:p>
    <w:p w:rsidR="00162D0A" w:rsidRPr="00EC1348" w:rsidRDefault="00162D0A" w:rsidP="0087648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C1348">
        <w:rPr>
          <w:rFonts w:ascii="Times New Roman" w:hAnsi="Times New Roman"/>
          <w:b/>
          <w:bCs/>
          <w:sz w:val="24"/>
          <w:szCs w:val="24"/>
        </w:rPr>
        <w:t xml:space="preserve">Задача: </w:t>
      </w:r>
      <w:r>
        <w:rPr>
          <w:rFonts w:ascii="Times New Roman" w:hAnsi="Times New Roman"/>
          <w:sz w:val="24"/>
          <w:szCs w:val="24"/>
        </w:rPr>
        <w:t>Провести в 2023– 2024</w:t>
      </w:r>
      <w:r w:rsidRPr="00EC1348">
        <w:rPr>
          <w:rFonts w:ascii="Times New Roman" w:hAnsi="Times New Roman"/>
          <w:sz w:val="24"/>
          <w:szCs w:val="24"/>
        </w:rPr>
        <w:t xml:space="preserve"> учебном году аттестацию следующих педагогов:</w:t>
      </w:r>
    </w:p>
    <w:p w:rsidR="00162D0A" w:rsidRPr="00EC1348" w:rsidRDefault="00162D0A" w:rsidP="00162D0A">
      <w:pPr>
        <w:tabs>
          <w:tab w:val="left" w:pos="3270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C13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</w:t>
      </w:r>
    </w:p>
    <w:p w:rsidR="00162D0A" w:rsidRPr="00EC1348" w:rsidRDefault="00162D0A" w:rsidP="00162D0A">
      <w:pPr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EC134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ar-SA"/>
        </w:rPr>
        <w:t>Организация аттестации на первую и высшую категории</w:t>
      </w:r>
    </w:p>
    <w:p w:rsidR="00162D0A" w:rsidRPr="00EC1348" w:rsidRDefault="00162D0A" w:rsidP="00162D0A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ar-SA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162D0A" w:rsidRPr="00EC1348" w:rsidTr="00F22C4A">
        <w:tc>
          <w:tcPr>
            <w:tcW w:w="53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  <w:proofErr w:type="gramStart"/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1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91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1915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162D0A" w:rsidRPr="00EC1348" w:rsidTr="00F22C4A">
        <w:tc>
          <w:tcPr>
            <w:tcW w:w="53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Самсонова Е.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1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191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подтверждение</w:t>
            </w:r>
          </w:p>
        </w:tc>
        <w:tc>
          <w:tcPr>
            <w:tcW w:w="1915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162D0A" w:rsidRPr="00EC1348" w:rsidTr="00F22C4A">
        <w:tc>
          <w:tcPr>
            <w:tcW w:w="53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Хасанова Р.И</w:t>
            </w:r>
          </w:p>
        </w:tc>
        <w:tc>
          <w:tcPr>
            <w:tcW w:w="191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14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D6D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Высшая</w:t>
            </w:r>
            <w:proofErr w:type="gramEnd"/>
            <w:r w:rsidRPr="000D6D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подтверждение</w:t>
            </w:r>
          </w:p>
        </w:tc>
        <w:tc>
          <w:tcPr>
            <w:tcW w:w="1915" w:type="dxa"/>
          </w:tcPr>
          <w:p w:rsidR="00162D0A" w:rsidRPr="00EC1348" w:rsidRDefault="00162D0A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D6D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Январь-март</w:t>
            </w:r>
          </w:p>
        </w:tc>
      </w:tr>
    </w:tbl>
    <w:p w:rsidR="00730329" w:rsidRDefault="00730329" w:rsidP="00730329">
      <w:pPr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00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Соответствие занимаемой  должности</w:t>
      </w:r>
    </w:p>
    <w:p w:rsidR="00730329" w:rsidRPr="00130081" w:rsidRDefault="00730329" w:rsidP="00730329">
      <w:pPr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5"/>
      </w:tblGrid>
      <w:tr w:rsidR="00730329" w:rsidRPr="00EC1348" w:rsidTr="00F22C4A">
        <w:tc>
          <w:tcPr>
            <w:tcW w:w="534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4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  <w:proofErr w:type="gramStart"/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14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915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730329" w:rsidRPr="00EC1348" w:rsidTr="00F22C4A">
        <w:tc>
          <w:tcPr>
            <w:tcW w:w="534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Закирова Е.В</w:t>
            </w:r>
          </w:p>
        </w:tc>
        <w:tc>
          <w:tcPr>
            <w:tcW w:w="1914" w:type="dxa"/>
          </w:tcPr>
          <w:p w:rsidR="00730329" w:rsidRPr="00EC1348" w:rsidRDefault="00730329" w:rsidP="00730329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15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Август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ентябрь</w:t>
            </w:r>
          </w:p>
        </w:tc>
      </w:tr>
      <w:tr w:rsidR="00730329" w:rsidRPr="00EC1348" w:rsidTr="00F22C4A">
        <w:tc>
          <w:tcPr>
            <w:tcW w:w="534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C13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</w:tcPr>
          <w:p w:rsidR="00730329" w:rsidRPr="00EC1348" w:rsidRDefault="00D36F74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Афанасьева А.Х</w:t>
            </w:r>
          </w:p>
        </w:tc>
        <w:tc>
          <w:tcPr>
            <w:tcW w:w="1914" w:type="dxa"/>
          </w:tcPr>
          <w:p w:rsidR="00730329" w:rsidRPr="00EC1348" w:rsidRDefault="00D36F74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915" w:type="dxa"/>
          </w:tcPr>
          <w:p w:rsidR="00730329" w:rsidRPr="00EC1348" w:rsidRDefault="00730329" w:rsidP="00F22C4A">
            <w:pPr>
              <w:tabs>
                <w:tab w:val="left" w:pos="32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Август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ентябрь</w:t>
            </w:r>
          </w:p>
        </w:tc>
      </w:tr>
    </w:tbl>
    <w:p w:rsidR="00162D0A" w:rsidRPr="00EC1348" w:rsidRDefault="00162D0A" w:rsidP="00162D0A">
      <w:pPr>
        <w:rPr>
          <w:rFonts w:ascii="Times New Roman" w:hAnsi="Times New Roman"/>
          <w:b/>
          <w:bCs/>
          <w:sz w:val="24"/>
          <w:szCs w:val="24"/>
        </w:rPr>
      </w:pPr>
    </w:p>
    <w:p w:rsidR="00162D0A" w:rsidRPr="00F9372F" w:rsidRDefault="00162D0A" w:rsidP="00162D0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9372F">
        <w:rPr>
          <w:rFonts w:ascii="Times New Roman" w:hAnsi="Times New Roman"/>
          <w:b/>
          <w:bCs/>
          <w:sz w:val="24"/>
          <w:szCs w:val="24"/>
        </w:rPr>
        <w:t>План проведения аттестации педагогических работников</w:t>
      </w:r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2411"/>
        <w:gridCol w:w="3685"/>
        <w:gridCol w:w="1400"/>
        <w:gridCol w:w="2393"/>
      </w:tblGrid>
      <w:tr w:rsidR="00162D0A" w:rsidRPr="00F9372F" w:rsidTr="00F22C4A">
        <w:tc>
          <w:tcPr>
            <w:tcW w:w="2411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3685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00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62D0A" w:rsidRPr="00F9372F" w:rsidTr="00F22C4A">
        <w:trPr>
          <w:trHeight w:val="70"/>
        </w:trPr>
        <w:tc>
          <w:tcPr>
            <w:tcW w:w="24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5"/>
            </w:tblGrid>
            <w:tr w:rsidR="00162D0A" w:rsidRPr="00F9372F" w:rsidTr="00F22C4A">
              <w:trPr>
                <w:trHeight w:val="385"/>
              </w:trPr>
              <w:tc>
                <w:tcPr>
                  <w:tcW w:w="0" w:type="auto"/>
                </w:tcPr>
                <w:p w:rsidR="00162D0A" w:rsidRPr="00F9372F" w:rsidRDefault="00162D0A" w:rsidP="00F22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  <w:r w:rsidRPr="00F9372F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>I эта</w:t>
                  </w:r>
                  <w:proofErr w:type="gramStart"/>
                  <w:r w:rsidRPr="00F9372F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>п-</w:t>
                  </w:r>
                  <w:proofErr w:type="gramEnd"/>
                  <w:r w:rsidRPr="00F9372F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 xml:space="preserve"> подготовительный </w:t>
                  </w:r>
                </w:p>
              </w:tc>
            </w:tr>
          </w:tbl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1.Работа с нормативными документами.</w:t>
            </w:r>
          </w:p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2.Консультация для </w:t>
            </w:r>
            <w:proofErr w:type="spellStart"/>
            <w:r w:rsidRPr="00F9372F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F9372F">
              <w:rPr>
                <w:rFonts w:ascii="Times New Roman" w:hAnsi="Times New Roman"/>
                <w:sz w:val="24"/>
                <w:szCs w:val="24"/>
              </w:rPr>
              <w:t xml:space="preserve"> педагогов «Требования к оформлению документов, процедура аттестации»</w:t>
            </w:r>
          </w:p>
        </w:tc>
        <w:tc>
          <w:tcPr>
            <w:tcW w:w="1400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393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62D0A" w:rsidRPr="00F9372F" w:rsidTr="00F22C4A">
        <w:tc>
          <w:tcPr>
            <w:tcW w:w="2411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II этап -</w:t>
            </w:r>
          </w:p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3685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1.Офор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мление стенда «Аттестация – 2023-2024</w:t>
            </w: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2. Подача заявлений аттестуемых </w:t>
            </w:r>
          </w:p>
        </w:tc>
        <w:tc>
          <w:tcPr>
            <w:tcW w:w="1400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сентябрь </w:t>
            </w:r>
          </w:p>
          <w:p w:rsidR="00162D0A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>, январь</w:t>
            </w:r>
          </w:p>
        </w:tc>
        <w:tc>
          <w:tcPr>
            <w:tcW w:w="2393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62D0A" w:rsidRPr="00F9372F" w:rsidTr="00F22C4A">
        <w:tc>
          <w:tcPr>
            <w:tcW w:w="2411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III этап- </w:t>
            </w:r>
          </w:p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685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Изучение уровня профессионализма: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посещение мероприятий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смотр творческих лабораторий,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изучение результатов работы,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участие в экспериментальной деятельности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отзывов о деятельности педагогов </w:t>
            </w:r>
          </w:p>
        </w:tc>
        <w:tc>
          <w:tcPr>
            <w:tcW w:w="1400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84"/>
            </w:tblGrid>
            <w:tr w:rsidR="00162D0A" w:rsidRPr="00F9372F" w:rsidTr="00F22C4A">
              <w:trPr>
                <w:trHeight w:val="248"/>
              </w:trPr>
              <w:tc>
                <w:tcPr>
                  <w:tcW w:w="0" w:type="auto"/>
                </w:tcPr>
                <w:p w:rsidR="00162D0A" w:rsidRPr="00F9372F" w:rsidRDefault="00162D0A" w:rsidP="00F22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</w:pPr>
                  <w:r w:rsidRPr="00F9372F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>октябр</w:t>
                  </w:r>
                  <w:proofErr w:type="gramStart"/>
                  <w:r w:rsidRPr="00F9372F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>ь-</w:t>
                  </w:r>
                  <w:proofErr w:type="gramEnd"/>
                  <w:r w:rsidRPr="00F9372F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 xml:space="preserve"> декабрь </w:t>
                  </w:r>
                </w:p>
              </w:tc>
            </w:tr>
          </w:tbl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162D0A" w:rsidRPr="00F9372F" w:rsidTr="00F22C4A">
        <w:tc>
          <w:tcPr>
            <w:tcW w:w="2411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IV этап- </w:t>
            </w:r>
          </w:p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 xml:space="preserve">заключительный </w:t>
            </w:r>
          </w:p>
        </w:tc>
        <w:tc>
          <w:tcPr>
            <w:tcW w:w="3685" w:type="dxa"/>
          </w:tcPr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1. Совещание при заведующей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«Итоги аттестации» </w:t>
            </w:r>
          </w:p>
          <w:p w:rsidR="00162D0A" w:rsidRPr="00F9372F" w:rsidRDefault="00162D0A" w:rsidP="00F22C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 Составление предварительн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ых списков на аттестацию на 2024-2025</w:t>
            </w:r>
            <w:r w:rsidRPr="00F9372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учебный год </w:t>
            </w:r>
          </w:p>
        </w:tc>
        <w:tc>
          <w:tcPr>
            <w:tcW w:w="1400" w:type="dxa"/>
          </w:tcPr>
          <w:p w:rsidR="00162D0A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62D0A" w:rsidRPr="00F9372F" w:rsidRDefault="00162D0A" w:rsidP="00F22C4A">
            <w:pPr>
              <w:rPr>
                <w:rFonts w:ascii="Times New Roman" w:hAnsi="Times New Roman"/>
                <w:sz w:val="24"/>
                <w:szCs w:val="24"/>
              </w:rPr>
            </w:pPr>
            <w:r w:rsidRPr="00F9372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162D0A" w:rsidRPr="00876487" w:rsidRDefault="00162D0A" w:rsidP="00162D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 xml:space="preserve">3.1.2. </w:t>
      </w:r>
      <w:r w:rsidRPr="0087648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Повышение квалификации и профессионального мастерства </w:t>
      </w:r>
    </w:p>
    <w:p w:rsidR="00162D0A" w:rsidRPr="00EC1348" w:rsidRDefault="00162D0A" w:rsidP="00162D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EC13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Цель: </w:t>
      </w:r>
      <w:r w:rsidRPr="00EC1348">
        <w:rPr>
          <w:rFonts w:ascii="Times New Roman" w:eastAsiaTheme="minorHAnsi" w:hAnsi="Times New Roman"/>
          <w:color w:val="000000"/>
          <w:sz w:val="23"/>
          <w:szCs w:val="23"/>
        </w:rPr>
        <w:t>Организовать эффективную кадровую политику, позволяющую реализовать сопровождение по реализации ФГОС ДОУ. Повышение профессиональной компетентности педагогов, совершенствование педагогического мастерства</w:t>
      </w:r>
    </w:p>
    <w:p w:rsidR="00162D0A" w:rsidRPr="00EC1348" w:rsidRDefault="00162D0A" w:rsidP="00162D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tbl>
      <w:tblPr>
        <w:tblW w:w="9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3260"/>
        <w:gridCol w:w="2623"/>
      </w:tblGrid>
      <w:tr w:rsidR="00162D0A" w:rsidRPr="00EC1348" w:rsidTr="00F22C4A">
        <w:tc>
          <w:tcPr>
            <w:tcW w:w="709" w:type="dxa"/>
            <w:tcBorders>
              <w:right w:val="single" w:sz="4" w:space="0" w:color="auto"/>
            </w:tcBorders>
          </w:tcPr>
          <w:p w:rsidR="00162D0A" w:rsidRPr="00EC1348" w:rsidRDefault="00162D0A" w:rsidP="00F22C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348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2D0A" w:rsidRPr="00EC1348" w:rsidRDefault="00162D0A" w:rsidP="00F22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348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260" w:type="dxa"/>
          </w:tcPr>
          <w:p w:rsidR="00162D0A" w:rsidRPr="00EC1348" w:rsidRDefault="00162D0A" w:rsidP="00F22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34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23" w:type="dxa"/>
          </w:tcPr>
          <w:p w:rsidR="00162D0A" w:rsidRPr="00EC1348" w:rsidRDefault="00162D0A" w:rsidP="00F22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3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162D0A" w:rsidRPr="00EC1348" w:rsidTr="00F22C4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162D0A" w:rsidRPr="00EC1348" w:rsidRDefault="00162D0A" w:rsidP="00F22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2D0A" w:rsidRPr="00EC1348" w:rsidRDefault="00162D0A" w:rsidP="00F22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Ануфриева М.М</w:t>
            </w:r>
          </w:p>
        </w:tc>
        <w:tc>
          <w:tcPr>
            <w:tcW w:w="3260" w:type="dxa"/>
          </w:tcPr>
          <w:p w:rsidR="00162D0A" w:rsidRPr="00EC1348" w:rsidRDefault="00162D0A" w:rsidP="00F22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23" w:type="dxa"/>
          </w:tcPr>
          <w:p w:rsidR="00162D0A" w:rsidRPr="00EC1348" w:rsidRDefault="00162D0A" w:rsidP="00F22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</w:tr>
      <w:tr w:rsidR="00110F30" w:rsidRPr="00EC1348" w:rsidTr="00F22C4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110F30" w:rsidRPr="00EC1348" w:rsidRDefault="00110F30" w:rsidP="00F22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10F30" w:rsidRDefault="00110F30" w:rsidP="00F22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И.А</w:t>
            </w:r>
          </w:p>
        </w:tc>
        <w:tc>
          <w:tcPr>
            <w:tcW w:w="3260" w:type="dxa"/>
          </w:tcPr>
          <w:p w:rsidR="00110F30" w:rsidRDefault="00110F30" w:rsidP="00F22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23" w:type="dxa"/>
          </w:tcPr>
          <w:p w:rsidR="00110F30" w:rsidRDefault="00110F30" w:rsidP="00F22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</w:tr>
      <w:tr w:rsidR="00110F30" w:rsidRPr="00EC1348" w:rsidTr="00F22C4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110F30" w:rsidRPr="00EC1348" w:rsidRDefault="00110F30" w:rsidP="00F22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10F30" w:rsidRDefault="00110F30" w:rsidP="00F22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</w:t>
            </w:r>
          </w:p>
        </w:tc>
        <w:tc>
          <w:tcPr>
            <w:tcW w:w="3260" w:type="dxa"/>
          </w:tcPr>
          <w:p w:rsidR="00110F30" w:rsidRDefault="00110F30" w:rsidP="00F96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23" w:type="dxa"/>
          </w:tcPr>
          <w:p w:rsidR="00110F30" w:rsidRDefault="00110F30" w:rsidP="00F96A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</w:tr>
    </w:tbl>
    <w:p w:rsidR="00162D0A" w:rsidRPr="00876487" w:rsidRDefault="00876487" w:rsidP="00162D0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Cs/>
          <w:sz w:val="24"/>
          <w:szCs w:val="24"/>
        </w:rPr>
        <w:t>Всем педагогам пройти КПК по ФООП</w:t>
      </w:r>
      <w:r w:rsidRPr="00876487">
        <w:rPr>
          <w:rFonts w:ascii="Times New Roman,Bold" w:eastAsiaTheme="minorHAnsi" w:hAnsi="Times New Roman,Bold" w:cs="Times New Roman,Bold"/>
          <w:bCs/>
          <w:sz w:val="24"/>
          <w:szCs w:val="24"/>
        </w:rPr>
        <w:t>.</w:t>
      </w:r>
    </w:p>
    <w:p w:rsidR="00C031FA" w:rsidRPr="00876487" w:rsidRDefault="00C031FA" w:rsidP="00162D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876487">
        <w:rPr>
          <w:rFonts w:ascii="Times New Roman" w:eastAsiaTheme="minorHAnsi" w:hAnsi="Times New Roman"/>
          <w:b/>
          <w:bCs/>
          <w:sz w:val="28"/>
          <w:szCs w:val="28"/>
        </w:rPr>
        <w:t xml:space="preserve">3.2. </w:t>
      </w:r>
      <w:r w:rsidRPr="00876487">
        <w:rPr>
          <w:rFonts w:ascii="Times New Roman" w:hAnsi="Times New Roman"/>
          <w:b/>
          <w:bCs/>
          <w:sz w:val="24"/>
          <w:szCs w:val="24"/>
        </w:rPr>
        <w:t>Совещание при заведующем</w:t>
      </w:r>
    </w:p>
    <w:p w:rsidR="00C031FA" w:rsidRPr="00C21A92" w:rsidRDefault="00C031FA" w:rsidP="00C03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4621"/>
        <w:gridCol w:w="1826"/>
        <w:gridCol w:w="2517"/>
      </w:tblGrid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826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1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1"/>
              <w:gridCol w:w="222"/>
              <w:gridCol w:w="222"/>
            </w:tblGrid>
            <w:tr w:rsidR="00C031FA" w:rsidRPr="00045BC9" w:rsidTr="00F22C4A">
              <w:trPr>
                <w:trHeight w:val="385"/>
              </w:trPr>
              <w:tc>
                <w:tcPr>
                  <w:tcW w:w="0" w:type="auto"/>
                </w:tcPr>
                <w:p w:rsidR="00C031FA" w:rsidRPr="00045BC9" w:rsidRDefault="00C031FA" w:rsidP="00F22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  <w:r w:rsidRPr="00045BC9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 xml:space="preserve">Итоги работы за летний оздоровительный период. Подготовка к новому учебному </w:t>
                  </w:r>
                </w:p>
              </w:tc>
              <w:tc>
                <w:tcPr>
                  <w:tcW w:w="0" w:type="auto"/>
                </w:tcPr>
                <w:p w:rsidR="00C031FA" w:rsidRPr="00045BC9" w:rsidRDefault="00C031FA" w:rsidP="00F22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031FA" w:rsidRPr="00045BC9" w:rsidRDefault="00C031FA" w:rsidP="00F22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Старший воспитатель, старшая медсестра, зам зав по АХЧ </w:t>
            </w:r>
          </w:p>
        </w:tc>
      </w:tr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Результаты диагностического обследования коррекционных групп. </w:t>
            </w:r>
          </w:p>
        </w:tc>
        <w:tc>
          <w:tcPr>
            <w:tcW w:w="1826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Учителя - логопеды </w:t>
            </w:r>
          </w:p>
        </w:tc>
      </w:tr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Результаты адаптации вновь пришедших детей </w:t>
            </w:r>
          </w:p>
        </w:tc>
        <w:tc>
          <w:tcPr>
            <w:tcW w:w="1826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Старший воспитатель, воспитатели младших групп </w:t>
            </w:r>
          </w:p>
        </w:tc>
      </w:tr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621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Подготовка и проведение Новогодних утренников </w:t>
            </w:r>
          </w:p>
        </w:tc>
        <w:tc>
          <w:tcPr>
            <w:tcW w:w="1826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Старший воспитатель, </w:t>
            </w:r>
            <w:r w:rsidRPr="00C21A92">
              <w:lastRenderedPageBreak/>
              <w:t>музыкальный  руководитель</w:t>
            </w:r>
          </w:p>
        </w:tc>
      </w:tr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621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Результаты диагностического обследования коррекционных групп </w:t>
            </w:r>
          </w:p>
        </w:tc>
        <w:tc>
          <w:tcPr>
            <w:tcW w:w="1826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sz w:val="24"/>
                <w:szCs w:val="24"/>
              </w:rPr>
              <w:t>Учителя - логопеды</w:t>
            </w:r>
          </w:p>
        </w:tc>
      </w:tr>
      <w:tr w:rsidR="00C031FA" w:rsidTr="00F22C4A">
        <w:tc>
          <w:tcPr>
            <w:tcW w:w="607" w:type="dxa"/>
          </w:tcPr>
          <w:p w:rsidR="00C031FA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21" w:type="dxa"/>
          </w:tcPr>
          <w:p w:rsidR="00C031FA" w:rsidRPr="00C21A92" w:rsidRDefault="00C031FA" w:rsidP="00F22C4A">
            <w:pPr>
              <w:pStyle w:val="Default"/>
            </w:pPr>
            <w:r w:rsidRPr="00C21A92">
              <w:t xml:space="preserve">Проведение ремонтных работ в ДОУ к новому учебному году </w:t>
            </w:r>
          </w:p>
        </w:tc>
        <w:tc>
          <w:tcPr>
            <w:tcW w:w="1826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17" w:type="dxa"/>
          </w:tcPr>
          <w:p w:rsidR="00C031FA" w:rsidRPr="00C21A92" w:rsidRDefault="00C031FA" w:rsidP="00F22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A92">
              <w:rPr>
                <w:rFonts w:ascii="Times New Roman" w:hAnsi="Times New Roman"/>
                <w:sz w:val="24"/>
                <w:szCs w:val="24"/>
              </w:rPr>
              <w:t>зам зав по АХЧ</w:t>
            </w:r>
          </w:p>
        </w:tc>
      </w:tr>
    </w:tbl>
    <w:p w:rsidR="00C031FA" w:rsidRPr="00876487" w:rsidRDefault="00C031FA" w:rsidP="00162D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 xml:space="preserve"> 3.3 Административно-хозяйственная деятельность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624C5" w:rsidRPr="00876487" w:rsidTr="002624C5">
        <w:tc>
          <w:tcPr>
            <w:tcW w:w="3190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191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624C5" w:rsidRPr="00876487" w:rsidTr="00110F30">
        <w:trPr>
          <w:trHeight w:val="647"/>
        </w:trPr>
        <w:tc>
          <w:tcPr>
            <w:tcW w:w="3190" w:type="dxa"/>
          </w:tcPr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Производственные собрания при заведующей. </w:t>
            </w:r>
          </w:p>
        </w:tc>
        <w:tc>
          <w:tcPr>
            <w:tcW w:w="3190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По плану </w:t>
            </w: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Заведующий, </w:t>
            </w:r>
            <w:proofErr w:type="spell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зам</w:t>
            </w:r>
            <w:proofErr w:type="gram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.з</w:t>
            </w:r>
            <w:proofErr w:type="gram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ав</w:t>
            </w:r>
            <w:proofErr w:type="spell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по АХР</w:t>
            </w:r>
          </w:p>
        </w:tc>
      </w:tr>
      <w:tr w:rsidR="002624C5" w:rsidRPr="00876487" w:rsidTr="002624C5">
        <w:trPr>
          <w:trHeight w:val="4665"/>
        </w:trPr>
        <w:tc>
          <w:tcPr>
            <w:tcW w:w="3190" w:type="dxa"/>
          </w:tcPr>
          <w:p w:rsidR="002624C5" w:rsidRPr="00876487" w:rsidRDefault="00110F30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="002624C5"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обеспечение: 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- обеспечение санитарно-гигиеническими условиями, выполнение требований охраны труда и пожарной безопасности; 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- оборудование помещений детского сада: 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а) приобретение дидактических игр и игрушек; 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б) приобретение физкультурного оборудования; 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в) приобретение хозяйственного инвентаря; 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г) приобретение и обновление детской мебели. </w:t>
            </w:r>
          </w:p>
        </w:tc>
        <w:tc>
          <w:tcPr>
            <w:tcW w:w="3190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2624C5" w:rsidRPr="00876487" w:rsidRDefault="00110F30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Заведующий, </w:t>
            </w:r>
            <w:proofErr w:type="spell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зам</w:t>
            </w:r>
            <w:proofErr w:type="gram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.з</w:t>
            </w:r>
            <w:proofErr w:type="gram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ав</w:t>
            </w:r>
            <w:proofErr w:type="spell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по АХР</w:t>
            </w:r>
          </w:p>
        </w:tc>
      </w:tr>
      <w:tr w:rsidR="002624C5" w:rsidRPr="00876487" w:rsidTr="00110F30">
        <w:trPr>
          <w:trHeight w:val="831"/>
        </w:trPr>
        <w:tc>
          <w:tcPr>
            <w:tcW w:w="3190" w:type="dxa"/>
          </w:tcPr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самообследования</w:t>
            </w:r>
            <w:proofErr w:type="spell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 и опубликование отчета</w:t>
            </w:r>
          </w:p>
        </w:tc>
        <w:tc>
          <w:tcPr>
            <w:tcW w:w="3190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С февраля по апрель</w:t>
            </w:r>
          </w:p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Заведующий</w:t>
            </w:r>
          </w:p>
        </w:tc>
      </w:tr>
      <w:tr w:rsidR="002624C5" w:rsidRPr="00876487" w:rsidTr="002624C5">
        <w:trPr>
          <w:trHeight w:val="1050"/>
        </w:trPr>
        <w:tc>
          <w:tcPr>
            <w:tcW w:w="3190" w:type="dxa"/>
          </w:tcPr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месячников и субботников по санитарной очистке и благоустройству территории ДОУ.</w:t>
            </w:r>
          </w:p>
        </w:tc>
        <w:tc>
          <w:tcPr>
            <w:tcW w:w="3190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октябрь, апрель</w:t>
            </w:r>
          </w:p>
        </w:tc>
        <w:tc>
          <w:tcPr>
            <w:tcW w:w="3191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зам</w:t>
            </w:r>
            <w:proofErr w:type="gram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.з</w:t>
            </w:r>
            <w:proofErr w:type="gram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ав</w:t>
            </w:r>
            <w:proofErr w:type="spell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по АХР</w:t>
            </w:r>
          </w:p>
        </w:tc>
      </w:tr>
      <w:tr w:rsidR="002624C5" w:rsidRPr="00876487" w:rsidTr="002624C5">
        <w:trPr>
          <w:trHeight w:val="821"/>
        </w:trPr>
        <w:tc>
          <w:tcPr>
            <w:tcW w:w="3190" w:type="dxa"/>
          </w:tcPr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Подготовка детского сада к приемке к новому</w:t>
            </w:r>
          </w:p>
          <w:p w:rsidR="002624C5" w:rsidRPr="00876487" w:rsidRDefault="002624C5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учебному году</w:t>
            </w:r>
          </w:p>
        </w:tc>
        <w:tc>
          <w:tcPr>
            <w:tcW w:w="3190" w:type="dxa"/>
          </w:tcPr>
          <w:p w:rsidR="002624C5" w:rsidRPr="00876487" w:rsidRDefault="0001399F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Май-июнь</w:t>
            </w:r>
          </w:p>
        </w:tc>
        <w:tc>
          <w:tcPr>
            <w:tcW w:w="3191" w:type="dxa"/>
          </w:tcPr>
          <w:p w:rsidR="002624C5" w:rsidRPr="00876487" w:rsidRDefault="002624C5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Заведующий, </w:t>
            </w:r>
            <w:proofErr w:type="spell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зам</w:t>
            </w:r>
            <w:proofErr w:type="gram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.з</w:t>
            </w:r>
            <w:proofErr w:type="gram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ав</w:t>
            </w:r>
            <w:proofErr w:type="spell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по АХР</w:t>
            </w:r>
            <w:r w:rsidR="0001399F"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, старший воспитатель</w:t>
            </w:r>
          </w:p>
        </w:tc>
      </w:tr>
      <w:tr w:rsidR="0001399F" w:rsidRPr="00876487" w:rsidTr="002624C5">
        <w:trPr>
          <w:trHeight w:val="821"/>
        </w:trPr>
        <w:tc>
          <w:tcPr>
            <w:tcW w:w="3190" w:type="dxa"/>
          </w:tcPr>
          <w:p w:rsidR="0001399F" w:rsidRPr="00876487" w:rsidRDefault="0001399F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3190" w:type="dxa"/>
          </w:tcPr>
          <w:p w:rsidR="0001399F" w:rsidRPr="00876487" w:rsidRDefault="0001399F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Июнь, июль</w:t>
            </w:r>
          </w:p>
        </w:tc>
        <w:tc>
          <w:tcPr>
            <w:tcW w:w="3191" w:type="dxa"/>
          </w:tcPr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Заведующий, </w:t>
            </w:r>
            <w:proofErr w:type="spell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зам</w:t>
            </w:r>
            <w:proofErr w:type="gramStart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.з</w:t>
            </w:r>
            <w:proofErr w:type="gram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>ав</w:t>
            </w:r>
            <w:proofErr w:type="spellEnd"/>
            <w:r w:rsidRPr="008764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по АХР,</w:t>
            </w: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 рабочий по</w:t>
            </w:r>
          </w:p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комплексному</w:t>
            </w:r>
          </w:p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обслуживанию</w:t>
            </w:r>
          </w:p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здания</w:t>
            </w:r>
          </w:p>
        </w:tc>
      </w:tr>
      <w:tr w:rsidR="0001399F" w:rsidRPr="00876487" w:rsidTr="00110F30">
        <w:trPr>
          <w:trHeight w:val="606"/>
        </w:trPr>
        <w:tc>
          <w:tcPr>
            <w:tcW w:w="3190" w:type="dxa"/>
          </w:tcPr>
          <w:p w:rsidR="0001399F" w:rsidRPr="00876487" w:rsidRDefault="0001399F" w:rsidP="00262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3190" w:type="dxa"/>
          </w:tcPr>
          <w:p w:rsidR="0001399F" w:rsidRPr="00876487" w:rsidRDefault="0001399F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Июнь-июль</w:t>
            </w:r>
          </w:p>
        </w:tc>
        <w:tc>
          <w:tcPr>
            <w:tcW w:w="3191" w:type="dxa"/>
          </w:tcPr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Заведующий</w:t>
            </w:r>
          </w:p>
        </w:tc>
      </w:tr>
      <w:tr w:rsidR="0001399F" w:rsidRPr="00876487" w:rsidTr="002624C5">
        <w:trPr>
          <w:trHeight w:val="821"/>
        </w:trPr>
        <w:tc>
          <w:tcPr>
            <w:tcW w:w="3190" w:type="dxa"/>
          </w:tcPr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Подготовка плана работы детского сада 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</w:p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 xml:space="preserve">2024/2025 </w:t>
            </w:r>
            <w:proofErr w:type="spell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уч</w:t>
            </w:r>
            <w:proofErr w:type="gramStart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  <w:proofErr w:type="gramEnd"/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90" w:type="dxa"/>
          </w:tcPr>
          <w:p w:rsidR="0001399F" w:rsidRPr="00876487" w:rsidRDefault="0001399F" w:rsidP="00C031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191" w:type="dxa"/>
          </w:tcPr>
          <w:p w:rsidR="0001399F" w:rsidRPr="00876487" w:rsidRDefault="0001399F" w:rsidP="0001399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487">
              <w:rPr>
                <w:rFonts w:ascii="Times New Roman" w:eastAsiaTheme="minorHAnsi" w:hAnsi="Times New Roman"/>
                <w:sz w:val="24"/>
                <w:szCs w:val="24"/>
              </w:rPr>
              <w:t>Работники детского сада</w:t>
            </w:r>
          </w:p>
        </w:tc>
      </w:tr>
    </w:tbl>
    <w:p w:rsidR="00C031FA" w:rsidRPr="00876487" w:rsidRDefault="0001399F" w:rsidP="00C031F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876487">
        <w:rPr>
          <w:rFonts w:ascii="Times New Roman" w:eastAsiaTheme="minorHAnsi" w:hAnsi="Times New Roman"/>
          <w:b/>
          <w:bCs/>
          <w:sz w:val="24"/>
          <w:szCs w:val="24"/>
        </w:rPr>
        <w:tab/>
      </w:r>
    </w:p>
    <w:p w:rsidR="00876487" w:rsidRDefault="00876487" w:rsidP="00110F3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335AA" w:rsidRPr="0001399F" w:rsidRDefault="001335AA" w:rsidP="005B4EF4">
      <w:pPr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«Утверждаю»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Заведующий МАДОУ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«Детский сад №402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комбинированного вида</w:t>
      </w:r>
    </w:p>
    <w:p w:rsidR="0001399F" w:rsidRPr="0001399F" w:rsidRDefault="0001399F" w:rsidP="0001399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</w:t>
      </w:r>
      <w:proofErr w:type="spellStart"/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Э.М.Садыкова</w:t>
      </w:r>
      <w:proofErr w:type="spellEnd"/>
    </w:p>
    <w:p w:rsidR="0001399F" w:rsidRPr="0001399F" w:rsidRDefault="0001399F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B4EF4" w:rsidRDefault="005B4EF4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B4EF4" w:rsidRDefault="005B4EF4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B4EF4" w:rsidRDefault="005B4EF4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B4EF4" w:rsidRDefault="005B4EF4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B4EF4" w:rsidRDefault="005B4EF4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1399F" w:rsidRPr="0001399F" w:rsidRDefault="0001399F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1399F">
        <w:rPr>
          <w:rFonts w:ascii="Times New Roman" w:hAnsi="Times New Roman"/>
          <w:b/>
          <w:sz w:val="24"/>
          <w:szCs w:val="24"/>
        </w:rPr>
        <w:t>ПЛАН РАБОТЫ</w:t>
      </w:r>
    </w:p>
    <w:p w:rsidR="0001399F" w:rsidRDefault="0001399F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1399F">
        <w:rPr>
          <w:rFonts w:ascii="Times New Roman" w:hAnsi="Times New Roman"/>
          <w:b/>
          <w:sz w:val="24"/>
          <w:szCs w:val="24"/>
        </w:rPr>
        <w:t xml:space="preserve">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</w:t>
      </w:r>
    </w:p>
    <w:p w:rsidR="0001399F" w:rsidRPr="0001399F" w:rsidRDefault="0001399F" w:rsidP="0001399F">
      <w:pPr>
        <w:ind w:left="36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на 2023-2024</w:t>
      </w:r>
      <w:r w:rsidRPr="0001399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01399F" w:rsidRPr="0001399F" w:rsidRDefault="0001399F" w:rsidP="0001399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FA13A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5B4EF4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Pr="00073508">
        <w:rPr>
          <w:rFonts w:ascii="Times New Roman" w:hAnsi="Times New Roman"/>
          <w:sz w:val="24"/>
          <w:szCs w:val="24"/>
        </w:rPr>
        <w:t xml:space="preserve"> Выстраивать воспитательный процесс в М АДОУ с учетом концепции духовно - нравственного развития и воспитания личности гражданина России</w:t>
      </w:r>
      <w:proofErr w:type="gramStart"/>
      <w:r w:rsidRPr="00073508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Республики Татарстан.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5B4EF4">
        <w:rPr>
          <w:rFonts w:ascii="Times New Roman" w:hAnsi="Times New Roman"/>
          <w:b/>
          <w:sz w:val="24"/>
          <w:szCs w:val="24"/>
        </w:rPr>
        <w:t>ЗАДАЧИ:</w:t>
      </w:r>
      <w:r w:rsidRPr="00073508">
        <w:rPr>
          <w:rFonts w:ascii="Times New Roman" w:hAnsi="Times New Roman"/>
          <w:sz w:val="24"/>
          <w:szCs w:val="24"/>
        </w:rPr>
        <w:t xml:space="preserve"> 1. Продолжать систематизировать работу по формированию у детей представления об окружающей действительности.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2. Воспитывать у детей чувство толерантности, патриотизма, любовь к родному краю и языку.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3. Совершенствовать работу дошкольного учреждения по национальному воспитанию. Формировать основы национального самосознания, развивать чувство толерантности.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4. Воспитывать любовь и интерес к родному краю; к стране, в которой живут. Продолжать знакомить с государственными символами Российской Федерации, Республики Татарстан. ОРГАНИЗАЦИОННЫЕ МЕРОПРИЯТИЯ: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1. Блок занятий познавательного цикла - знакомство с народами Поволжья и их традициями.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2. Блок занятий познавательного цикла - « М ы все разные</w:t>
      </w:r>
      <w:proofErr w:type="gramStart"/>
      <w:r w:rsidRPr="0007350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мы все равны.»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 3. Блок занятий по изобразительной деятельност</w:t>
      </w:r>
      <w:proofErr w:type="gramStart"/>
      <w:r w:rsidRPr="00073508">
        <w:rPr>
          <w:rFonts w:ascii="Times New Roman" w:hAnsi="Times New Roman"/>
          <w:sz w:val="24"/>
          <w:szCs w:val="24"/>
        </w:rPr>
        <w:t>и-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« Национальный орнамент»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 4. Блок занятий по развитию речи - « Богатство и красота родного языка»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5. Татарские народные игры на свежем воздухе.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 6. Тематическая неделя, посвященная, </w:t>
      </w:r>
      <w:proofErr w:type="spellStart"/>
      <w:r w:rsidRPr="00073508">
        <w:rPr>
          <w:rFonts w:ascii="Times New Roman" w:hAnsi="Times New Roman"/>
          <w:sz w:val="24"/>
          <w:szCs w:val="24"/>
        </w:rPr>
        <w:t>Г.Тукаю</w:t>
      </w:r>
      <w:proofErr w:type="spellEnd"/>
      <w:r w:rsidRPr="00073508">
        <w:rPr>
          <w:rFonts w:ascii="Times New Roman" w:hAnsi="Times New Roman"/>
          <w:sz w:val="24"/>
          <w:szCs w:val="24"/>
        </w:rPr>
        <w:t>.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 7. Тематический день посвященный </w:t>
      </w:r>
      <w:proofErr w:type="spellStart"/>
      <w:r w:rsidRPr="00073508">
        <w:rPr>
          <w:rFonts w:ascii="Times New Roman" w:hAnsi="Times New Roman"/>
          <w:sz w:val="24"/>
          <w:szCs w:val="24"/>
        </w:rPr>
        <w:t>М.Джалилю</w:t>
      </w:r>
      <w:proofErr w:type="spellEnd"/>
      <w:r w:rsidRPr="00073508">
        <w:rPr>
          <w:rFonts w:ascii="Times New Roman" w:hAnsi="Times New Roman"/>
          <w:sz w:val="24"/>
          <w:szCs w:val="24"/>
        </w:rPr>
        <w:t xml:space="preserve">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8. Оформление тематических альбомов на тему: « Духовно - нравств</w:t>
      </w:r>
      <w:r>
        <w:rPr>
          <w:rFonts w:ascii="Times New Roman" w:hAnsi="Times New Roman"/>
          <w:sz w:val="24"/>
          <w:szCs w:val="24"/>
        </w:rPr>
        <w:t xml:space="preserve">енное воспитание» (дополнение)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73508">
        <w:rPr>
          <w:rFonts w:ascii="Times New Roman" w:hAnsi="Times New Roman"/>
          <w:sz w:val="24"/>
          <w:szCs w:val="24"/>
        </w:rPr>
        <w:t xml:space="preserve">. Выставка совместных работ детей и родителей, посвященных творчеству татарских поэтов и писателей.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073508">
        <w:rPr>
          <w:rFonts w:ascii="Times New Roman" w:hAnsi="Times New Roman"/>
          <w:sz w:val="24"/>
          <w:szCs w:val="24"/>
        </w:rPr>
        <w:t>. Проведение праздника «</w:t>
      </w:r>
      <w:proofErr w:type="spellStart"/>
      <w:r w:rsidRPr="00073508">
        <w:rPr>
          <w:rFonts w:ascii="Times New Roman" w:hAnsi="Times New Roman"/>
          <w:sz w:val="24"/>
          <w:szCs w:val="24"/>
        </w:rPr>
        <w:t>Гаилә</w:t>
      </w:r>
      <w:proofErr w:type="spellEnd"/>
      <w:r w:rsidRPr="000735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3508">
        <w:rPr>
          <w:rFonts w:ascii="Times New Roman" w:hAnsi="Times New Roman"/>
          <w:sz w:val="24"/>
          <w:szCs w:val="24"/>
        </w:rPr>
        <w:t>бәйрәме</w:t>
      </w:r>
      <w:proofErr w:type="spellEnd"/>
      <w:r w:rsidRPr="00073508">
        <w:rPr>
          <w:rFonts w:ascii="Times New Roman" w:hAnsi="Times New Roman"/>
          <w:sz w:val="24"/>
          <w:szCs w:val="24"/>
        </w:rPr>
        <w:t xml:space="preserve">»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073508">
        <w:rPr>
          <w:rFonts w:ascii="Times New Roman" w:hAnsi="Times New Roman"/>
          <w:sz w:val="24"/>
          <w:szCs w:val="24"/>
        </w:rPr>
        <w:t xml:space="preserve">. Проведение национальных праздников: а) « </w:t>
      </w:r>
      <w:proofErr w:type="spellStart"/>
      <w:r w:rsidRPr="00073508">
        <w:rPr>
          <w:rFonts w:ascii="Times New Roman" w:hAnsi="Times New Roman"/>
          <w:sz w:val="24"/>
          <w:szCs w:val="24"/>
        </w:rPr>
        <w:t>Науруз</w:t>
      </w:r>
      <w:proofErr w:type="spellEnd"/>
      <w:r w:rsidRPr="00073508">
        <w:rPr>
          <w:rFonts w:ascii="Times New Roman" w:hAnsi="Times New Roman"/>
          <w:sz w:val="24"/>
          <w:szCs w:val="24"/>
        </w:rPr>
        <w:t>» б</w:t>
      </w:r>
      <w:proofErr w:type="gramStart"/>
      <w:r w:rsidRPr="0007350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« Сабантуй» в) «</w:t>
      </w:r>
      <w:proofErr w:type="spellStart"/>
      <w:r w:rsidRPr="00073508">
        <w:rPr>
          <w:rFonts w:ascii="Times New Roman" w:hAnsi="Times New Roman"/>
          <w:sz w:val="24"/>
          <w:szCs w:val="24"/>
        </w:rPr>
        <w:t>Сөмбелә</w:t>
      </w:r>
      <w:proofErr w:type="spellEnd"/>
      <w:r w:rsidRPr="00073508">
        <w:rPr>
          <w:rFonts w:ascii="Times New Roman" w:hAnsi="Times New Roman"/>
          <w:sz w:val="24"/>
          <w:szCs w:val="24"/>
        </w:rPr>
        <w:t xml:space="preserve">» </w:t>
      </w:r>
    </w:p>
    <w:p w:rsidR="00073508" w:rsidRDefault="00073508" w:rsidP="005B4EF4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073508">
        <w:rPr>
          <w:rFonts w:ascii="Times New Roman" w:hAnsi="Times New Roman"/>
          <w:sz w:val="24"/>
          <w:szCs w:val="24"/>
        </w:rPr>
        <w:t xml:space="preserve">. Организация работы по патриотическому воспитанию согласно плану мероприятий календарного плана воспитательной </w:t>
      </w:r>
      <w:r>
        <w:rPr>
          <w:rFonts w:ascii="Times New Roman" w:hAnsi="Times New Roman"/>
          <w:sz w:val="24"/>
          <w:szCs w:val="24"/>
        </w:rPr>
        <w:t>работы М АДОУ «Детский сад № 402».</w:t>
      </w:r>
    </w:p>
    <w:p w:rsidR="00073508" w:rsidRPr="00073508" w:rsidRDefault="00073508" w:rsidP="0007350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3508">
        <w:rPr>
          <w:rFonts w:ascii="Times New Roman" w:hAnsi="Times New Roman"/>
          <w:b/>
          <w:sz w:val="24"/>
          <w:szCs w:val="24"/>
        </w:rPr>
        <w:t xml:space="preserve">Неделя </w:t>
      </w:r>
      <w:proofErr w:type="spellStart"/>
      <w:r w:rsidRPr="00073508">
        <w:rPr>
          <w:rFonts w:ascii="Times New Roman" w:hAnsi="Times New Roman"/>
          <w:b/>
          <w:sz w:val="24"/>
          <w:szCs w:val="24"/>
        </w:rPr>
        <w:t>Тукаевских</w:t>
      </w:r>
      <w:proofErr w:type="spellEnd"/>
      <w:r w:rsidRPr="00073508">
        <w:rPr>
          <w:rFonts w:ascii="Times New Roman" w:hAnsi="Times New Roman"/>
          <w:b/>
          <w:sz w:val="24"/>
          <w:szCs w:val="24"/>
        </w:rPr>
        <w:t xml:space="preserve"> вечеров (апрель)</w:t>
      </w:r>
      <w:r w:rsidR="00B0612B">
        <w:rPr>
          <w:rFonts w:ascii="Times New Roman" w:hAnsi="Times New Roman"/>
          <w:b/>
          <w:sz w:val="24"/>
          <w:szCs w:val="24"/>
        </w:rPr>
        <w:t xml:space="preserve"> 22.04.2024-26.04.2024</w:t>
      </w: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73508" w:rsidTr="00073508">
        <w:tc>
          <w:tcPr>
            <w:tcW w:w="2392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2393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Ответственные </w:t>
            </w:r>
          </w:p>
        </w:tc>
        <w:tc>
          <w:tcPr>
            <w:tcW w:w="2393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Возрастные группы</w:t>
            </w:r>
          </w:p>
        </w:tc>
      </w:tr>
      <w:tr w:rsidR="00073508" w:rsidTr="00073508">
        <w:trPr>
          <w:trHeight w:val="1080"/>
        </w:trPr>
        <w:tc>
          <w:tcPr>
            <w:tcW w:w="2392" w:type="dxa"/>
            <w:vMerge w:val="restart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393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Занятия познавательного цикла «Г. Тука</w:t>
            </w:r>
            <w:proofErr w:type="gramStart"/>
            <w:r w:rsidRPr="00214C8A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214C8A">
              <w:rPr>
                <w:rFonts w:ascii="Times New Roman" w:hAnsi="Times New Roman"/>
                <w:sz w:val="24"/>
                <w:szCs w:val="24"/>
              </w:rPr>
              <w:t xml:space="preserve"> жизнь и творчество»</w:t>
            </w:r>
          </w:p>
        </w:tc>
        <w:tc>
          <w:tcPr>
            <w:tcW w:w="2393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Воспитатели подготовительных к школе групп</w:t>
            </w:r>
          </w:p>
        </w:tc>
        <w:tc>
          <w:tcPr>
            <w:tcW w:w="2393" w:type="dxa"/>
          </w:tcPr>
          <w:p w:rsidR="00073508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подготовительные</w:t>
            </w:r>
          </w:p>
        </w:tc>
      </w:tr>
      <w:tr w:rsidR="00073508" w:rsidTr="00073508">
        <w:trPr>
          <w:trHeight w:val="270"/>
        </w:trPr>
        <w:tc>
          <w:tcPr>
            <w:tcW w:w="2392" w:type="dxa"/>
            <w:vMerge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</w:tcPr>
          <w:p w:rsidR="00073508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4C8A">
              <w:rPr>
                <w:rFonts w:ascii="Times New Roman" w:hAnsi="Times New Roman"/>
                <w:sz w:val="24"/>
                <w:szCs w:val="24"/>
              </w:rPr>
              <w:t xml:space="preserve">Выставка книг </w:t>
            </w:r>
            <w:proofErr w:type="spellStart"/>
            <w:r w:rsidRPr="00214C8A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214C8A">
              <w:rPr>
                <w:rFonts w:ascii="Times New Roman" w:hAnsi="Times New Roman"/>
                <w:sz w:val="24"/>
                <w:szCs w:val="24"/>
              </w:rPr>
              <w:t>, рекомендованных для ознакомления детям дошкольного возраста</w:t>
            </w:r>
          </w:p>
        </w:tc>
        <w:tc>
          <w:tcPr>
            <w:tcW w:w="2393" w:type="dxa"/>
          </w:tcPr>
          <w:p w:rsidR="00073508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Юсупова Р.Ю. воспитатель по обучению татарскому языку</w:t>
            </w:r>
          </w:p>
        </w:tc>
        <w:tc>
          <w:tcPr>
            <w:tcW w:w="2393" w:type="dxa"/>
          </w:tcPr>
          <w:p w:rsidR="00073508" w:rsidRPr="00214C8A" w:rsidRDefault="00073508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14C8A" w:rsidTr="00214C8A">
        <w:trPr>
          <w:trHeight w:val="1065"/>
        </w:trPr>
        <w:tc>
          <w:tcPr>
            <w:tcW w:w="2392" w:type="dxa"/>
            <w:vMerge w:val="restart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Занятие познавательного цикла «Г. Тукай для детей»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Старшие группы</w:t>
            </w:r>
          </w:p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14C8A" w:rsidTr="00073508">
        <w:trPr>
          <w:trHeight w:val="285"/>
        </w:trPr>
        <w:tc>
          <w:tcPr>
            <w:tcW w:w="2392" w:type="dxa"/>
            <w:vMerge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Выставка детских рисунков «С днем рождения Г. Тукая»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Юсупова Р.Ю. воспитатель по обучению татарскому языку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73508" w:rsidTr="00073508">
        <w:tc>
          <w:tcPr>
            <w:tcW w:w="2392" w:type="dxa"/>
          </w:tcPr>
          <w:p w:rsidR="00073508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393" w:type="dxa"/>
          </w:tcPr>
          <w:p w:rsidR="00073508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214C8A">
              <w:rPr>
                <w:rFonts w:ascii="Times New Roman" w:hAnsi="Times New Roman"/>
                <w:sz w:val="24"/>
                <w:szCs w:val="24"/>
              </w:rPr>
              <w:t xml:space="preserve">Виртуальная </w:t>
            </w:r>
            <w:r w:rsidRPr="00214C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экскурсия в музей </w:t>
            </w:r>
            <w:proofErr w:type="spellStart"/>
            <w:r w:rsidRPr="00214C8A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214C8A">
              <w:rPr>
                <w:rFonts w:ascii="Times New Roman" w:hAnsi="Times New Roman"/>
                <w:sz w:val="24"/>
                <w:szCs w:val="24"/>
              </w:rPr>
              <w:t>, (презентация)</w:t>
            </w:r>
          </w:p>
        </w:tc>
        <w:tc>
          <w:tcPr>
            <w:tcW w:w="2393" w:type="dxa"/>
          </w:tcPr>
          <w:p w:rsidR="00073508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Воспитатели </w:t>
            </w: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подготовительных групп</w:t>
            </w:r>
          </w:p>
        </w:tc>
        <w:tc>
          <w:tcPr>
            <w:tcW w:w="2393" w:type="dxa"/>
          </w:tcPr>
          <w:p w:rsidR="00073508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Подготовительные </w:t>
            </w: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группы</w:t>
            </w:r>
          </w:p>
        </w:tc>
      </w:tr>
      <w:tr w:rsidR="00214C8A" w:rsidTr="00073508">
        <w:tc>
          <w:tcPr>
            <w:tcW w:w="2392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Четверг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Театральная постановка детьми подготовительной к школе группы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Юсупова Р.</w:t>
            </w:r>
            <w:proofErr w:type="gramStart"/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</w:t>
            </w:r>
            <w:proofErr w:type="gramEnd"/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воспитатель по обучению татарскому языку, </w:t>
            </w:r>
            <w:proofErr w:type="spellStart"/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Салимуллина</w:t>
            </w:r>
            <w:proofErr w:type="spellEnd"/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Р.А воспитатель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214C8A" w:rsidTr="00073508">
        <w:tc>
          <w:tcPr>
            <w:tcW w:w="2392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дню рождения Г. Тукая.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Юсупова Р.</w:t>
            </w:r>
            <w:proofErr w:type="gramStart"/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</w:t>
            </w:r>
            <w:proofErr w:type="gramEnd"/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воспитатель по обучению татарскому языку, Самсонова Е.С. музыкальный руководитель.</w:t>
            </w:r>
          </w:p>
        </w:tc>
        <w:tc>
          <w:tcPr>
            <w:tcW w:w="2393" w:type="dxa"/>
          </w:tcPr>
          <w:p w:rsidR="00214C8A" w:rsidRPr="00214C8A" w:rsidRDefault="00214C8A" w:rsidP="0007350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Старшие, подготовительные группы</w:t>
            </w:r>
          </w:p>
        </w:tc>
      </w:tr>
    </w:tbl>
    <w:p w:rsidR="00073508" w:rsidRDefault="00214C8A" w:rsidP="0007350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073508" w:rsidRPr="00214C8A" w:rsidRDefault="00214C8A" w:rsidP="00214C8A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14C8A">
        <w:rPr>
          <w:rFonts w:ascii="Times New Roman" w:hAnsi="Times New Roman"/>
          <w:b/>
          <w:sz w:val="24"/>
          <w:szCs w:val="24"/>
        </w:rPr>
        <w:t xml:space="preserve">День памяти поэта - героя Мусы </w:t>
      </w:r>
      <w:proofErr w:type="spellStart"/>
      <w:r w:rsidRPr="00214C8A">
        <w:rPr>
          <w:rFonts w:ascii="Times New Roman" w:hAnsi="Times New Roman"/>
          <w:b/>
          <w:sz w:val="24"/>
          <w:szCs w:val="24"/>
        </w:rPr>
        <w:t>Джалиля</w:t>
      </w:r>
      <w:proofErr w:type="spellEnd"/>
      <w:r w:rsidRPr="00214C8A">
        <w:rPr>
          <w:rFonts w:ascii="Times New Roman" w:hAnsi="Times New Roman"/>
          <w:b/>
          <w:sz w:val="24"/>
          <w:szCs w:val="24"/>
        </w:rPr>
        <w:t>. (15 февраля)</w:t>
      </w: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3063"/>
        <w:gridCol w:w="2109"/>
        <w:gridCol w:w="1837"/>
        <w:gridCol w:w="1903"/>
      </w:tblGrid>
      <w:tr w:rsidR="00214C8A" w:rsidTr="00214C8A">
        <w:tc>
          <w:tcPr>
            <w:tcW w:w="670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126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71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Возрастная группа</w:t>
            </w:r>
          </w:p>
        </w:tc>
        <w:tc>
          <w:tcPr>
            <w:tcW w:w="189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91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214C8A" w:rsidTr="00214C8A">
        <w:tc>
          <w:tcPr>
            <w:tcW w:w="670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26" w:type="dxa"/>
          </w:tcPr>
          <w:p w:rsidR="00214C8A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Тематические занятия ко дню рождения М</w:t>
            </w:r>
            <w:proofErr w:type="gramStart"/>
            <w:r w:rsidRPr="00B061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0612B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B0612B">
              <w:rPr>
                <w:rFonts w:ascii="Times New Roman" w:hAnsi="Times New Roman"/>
                <w:sz w:val="24"/>
                <w:szCs w:val="24"/>
              </w:rPr>
              <w:t xml:space="preserve"> «Подвиг героя»)</w:t>
            </w:r>
          </w:p>
        </w:tc>
        <w:tc>
          <w:tcPr>
            <w:tcW w:w="1971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89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9.00</w:t>
            </w:r>
          </w:p>
        </w:tc>
        <w:tc>
          <w:tcPr>
            <w:tcW w:w="191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214C8A" w:rsidTr="00214C8A">
        <w:tc>
          <w:tcPr>
            <w:tcW w:w="670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26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 xml:space="preserve">Занятие по изобразительной деятельности. «Персонажи стихов М. </w:t>
            </w:r>
            <w:proofErr w:type="spellStart"/>
            <w:r w:rsidRPr="00214C8A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214C8A">
              <w:rPr>
                <w:rFonts w:ascii="Times New Roman" w:hAnsi="Times New Roman"/>
                <w:sz w:val="24"/>
                <w:szCs w:val="24"/>
              </w:rPr>
              <w:t xml:space="preserve"> в рисунках»</w:t>
            </w:r>
          </w:p>
        </w:tc>
        <w:tc>
          <w:tcPr>
            <w:tcW w:w="1971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89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9.40</w:t>
            </w:r>
          </w:p>
        </w:tc>
        <w:tc>
          <w:tcPr>
            <w:tcW w:w="191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214C8A" w:rsidTr="00214C8A">
        <w:tc>
          <w:tcPr>
            <w:tcW w:w="670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26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 xml:space="preserve">«Вместе мы поем» Знакомство с песнями на стихи М. </w:t>
            </w:r>
            <w:proofErr w:type="spellStart"/>
            <w:r w:rsidRPr="00214C8A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971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89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10.20</w:t>
            </w:r>
          </w:p>
        </w:tc>
        <w:tc>
          <w:tcPr>
            <w:tcW w:w="191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Воспитатели групп, музыкальный руководитель</w:t>
            </w:r>
          </w:p>
        </w:tc>
      </w:tr>
      <w:tr w:rsidR="00214C8A" w:rsidTr="00214C8A">
        <w:tc>
          <w:tcPr>
            <w:tcW w:w="670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26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 xml:space="preserve">Стихи М. </w:t>
            </w:r>
            <w:proofErr w:type="spellStart"/>
            <w:r w:rsidRPr="00214C8A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214C8A">
              <w:rPr>
                <w:rFonts w:ascii="Times New Roman" w:hAnsi="Times New Roman"/>
                <w:sz w:val="24"/>
                <w:szCs w:val="24"/>
              </w:rPr>
              <w:t xml:space="preserve"> для детей.</w:t>
            </w:r>
          </w:p>
        </w:tc>
        <w:tc>
          <w:tcPr>
            <w:tcW w:w="1971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hAnsi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89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15.30</w:t>
            </w:r>
          </w:p>
        </w:tc>
        <w:tc>
          <w:tcPr>
            <w:tcW w:w="1912" w:type="dxa"/>
          </w:tcPr>
          <w:p w:rsidR="00214C8A" w:rsidRPr="00214C8A" w:rsidRDefault="00214C8A" w:rsidP="00214C8A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4C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Воспитатели групп,</w:t>
            </w:r>
          </w:p>
        </w:tc>
      </w:tr>
    </w:tbl>
    <w:p w:rsidR="00073508" w:rsidRDefault="00073508" w:rsidP="005B4EF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B0612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Неделя, посвящённая «Международному дню родного язы</w:t>
      </w:r>
      <w:r w:rsidRPr="00B0612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ка» </w:t>
      </w:r>
    </w:p>
    <w:p w:rsidR="00B0612B" w:rsidRPr="00B0612B" w:rsidRDefault="00B0612B" w:rsidP="00B0612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612B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Цель: повышение профессионального мастерства педагогов по закреплению татарского языка в режиме дня. </w:t>
      </w:r>
    </w:p>
    <w:p w:rsidR="00B0612B" w:rsidRPr="00B0612B" w:rsidRDefault="00B0612B" w:rsidP="00B0612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проведения: 15.02.24-21.02.24</w:t>
      </w:r>
      <w:r w:rsidRPr="00B0612B">
        <w:rPr>
          <w:rFonts w:ascii="Times New Roman" w:eastAsia="Times New Roman" w:hAnsi="Times New Roman"/>
          <w:sz w:val="24"/>
          <w:szCs w:val="24"/>
          <w:lang w:eastAsia="ar-SA"/>
        </w:rPr>
        <w:t xml:space="preserve">г. </w:t>
      </w:r>
    </w:p>
    <w:p w:rsidR="00073508" w:rsidRPr="00B0612B" w:rsidRDefault="00B0612B" w:rsidP="00B0612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612B">
        <w:rPr>
          <w:rFonts w:ascii="Times New Roman" w:eastAsia="Times New Roman" w:hAnsi="Times New Roman"/>
          <w:sz w:val="24"/>
          <w:szCs w:val="24"/>
          <w:lang w:eastAsia="ar-SA"/>
        </w:rPr>
        <w:t>Цель: повышение профессионального мастерства педагогов по закреплению татарского языка в режиме дня.</w:t>
      </w: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4819"/>
        <w:gridCol w:w="3176"/>
      </w:tblGrid>
      <w:tr w:rsidR="00B0612B" w:rsidTr="00B0612B">
        <w:tc>
          <w:tcPr>
            <w:tcW w:w="15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4819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1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B0612B" w:rsidTr="00B0612B">
        <w:tc>
          <w:tcPr>
            <w:tcW w:w="15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Четверг 15.02.24</w:t>
            </w:r>
          </w:p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Пятница 16.02.2024</w:t>
            </w:r>
          </w:p>
        </w:tc>
        <w:tc>
          <w:tcPr>
            <w:tcW w:w="4819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Тематические занятия ко дню рождения М</w:t>
            </w:r>
            <w:proofErr w:type="gramStart"/>
            <w:r w:rsidRPr="00B061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0612B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B0612B">
              <w:rPr>
                <w:rFonts w:ascii="Times New Roman" w:hAnsi="Times New Roman"/>
                <w:sz w:val="24"/>
                <w:szCs w:val="24"/>
              </w:rPr>
              <w:t xml:space="preserve"> «Подвиг героя» (средние, старшие, подготовительные группы)</w:t>
            </w:r>
          </w:p>
        </w:tc>
        <w:tc>
          <w:tcPr>
            <w:tcW w:w="31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Педагоги средних, старших, подготовительных групп</w:t>
            </w:r>
          </w:p>
        </w:tc>
      </w:tr>
      <w:tr w:rsidR="00B0612B" w:rsidTr="00B0612B">
        <w:tc>
          <w:tcPr>
            <w:tcW w:w="15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4819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 xml:space="preserve">ООД « Международный день родного языка» (слушание песен и стихов на </w:t>
            </w:r>
            <w:r w:rsidRPr="00B0612B">
              <w:rPr>
                <w:rFonts w:ascii="Times New Roman" w:hAnsi="Times New Roman"/>
                <w:sz w:val="24"/>
                <w:szCs w:val="24"/>
              </w:rPr>
              <w:lastRenderedPageBreak/>
              <w:t>татарском и русском языках)</w:t>
            </w:r>
          </w:p>
        </w:tc>
        <w:tc>
          <w:tcPr>
            <w:tcW w:w="31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lastRenderedPageBreak/>
              <w:t>Педагоги средних, старших, подготовительных групп</w:t>
            </w:r>
          </w:p>
        </w:tc>
      </w:tr>
      <w:tr w:rsidR="00B0612B" w:rsidTr="00B0612B">
        <w:trPr>
          <w:trHeight w:val="600"/>
        </w:trPr>
        <w:tc>
          <w:tcPr>
            <w:tcW w:w="1576" w:type="dxa"/>
            <w:vMerge w:val="restart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Вторник</w:t>
            </w:r>
          </w:p>
        </w:tc>
        <w:tc>
          <w:tcPr>
            <w:tcW w:w="4819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«Добро пожаловать в мир народных игр» - играем вместе</w:t>
            </w:r>
          </w:p>
        </w:tc>
        <w:tc>
          <w:tcPr>
            <w:tcW w:w="31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Педагоги старших групп, муз</w:t>
            </w:r>
            <w:proofErr w:type="gramStart"/>
            <w:r w:rsidRPr="00B061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6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612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0612B">
              <w:rPr>
                <w:rFonts w:ascii="Times New Roman" w:hAnsi="Times New Roman"/>
                <w:sz w:val="24"/>
                <w:szCs w:val="24"/>
              </w:rPr>
              <w:t>ук-ль</w:t>
            </w:r>
          </w:p>
        </w:tc>
      </w:tr>
      <w:tr w:rsidR="00B0612B" w:rsidTr="00B0612B">
        <w:trPr>
          <w:trHeight w:val="210"/>
        </w:trPr>
        <w:tc>
          <w:tcPr>
            <w:tcW w:w="1576" w:type="dxa"/>
            <w:vMerge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</w:tcPr>
          <w:p w:rsidR="00B0612B" w:rsidRPr="00B0612B" w:rsidRDefault="00B0612B" w:rsidP="00B0612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Путешествие по жанрам устного народного творчества</w:t>
            </w:r>
          </w:p>
        </w:tc>
        <w:tc>
          <w:tcPr>
            <w:tcW w:w="31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Педагоги средних групп</w:t>
            </w:r>
          </w:p>
        </w:tc>
      </w:tr>
      <w:tr w:rsidR="00B0612B" w:rsidTr="00B0612B">
        <w:tc>
          <w:tcPr>
            <w:tcW w:w="15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4819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>Праздник, посвящённый Международному дню родного языка «Дружат дети всей земли!»</w:t>
            </w:r>
          </w:p>
        </w:tc>
        <w:tc>
          <w:tcPr>
            <w:tcW w:w="3176" w:type="dxa"/>
          </w:tcPr>
          <w:p w:rsidR="00B0612B" w:rsidRPr="00B0612B" w:rsidRDefault="00B0612B" w:rsidP="00B0612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12B">
              <w:rPr>
                <w:rFonts w:ascii="Times New Roman" w:hAnsi="Times New Roman"/>
                <w:sz w:val="24"/>
                <w:szCs w:val="24"/>
              </w:rPr>
              <w:t xml:space="preserve">Педагоги подготовительных  гр., воспитатель ль по </w:t>
            </w:r>
            <w:proofErr w:type="spellStart"/>
            <w:r w:rsidRPr="00B0612B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B0612B">
              <w:rPr>
                <w:rFonts w:ascii="Times New Roman" w:hAnsi="Times New Roman"/>
                <w:sz w:val="24"/>
                <w:szCs w:val="24"/>
              </w:rPr>
              <w:t>. тат</w:t>
            </w:r>
            <w:proofErr w:type="gramStart"/>
            <w:r w:rsidRPr="00B061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6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612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0612B">
              <w:rPr>
                <w:rFonts w:ascii="Times New Roman" w:hAnsi="Times New Roman"/>
                <w:sz w:val="24"/>
                <w:szCs w:val="24"/>
              </w:rPr>
              <w:t>зыку, муз. рук-ль</w:t>
            </w:r>
          </w:p>
        </w:tc>
      </w:tr>
    </w:tbl>
    <w:p w:rsidR="00B0612B" w:rsidRDefault="00B0612B" w:rsidP="00B0612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612B">
        <w:rPr>
          <w:rFonts w:ascii="Times New Roman" w:hAnsi="Times New Roman"/>
          <w:b/>
          <w:sz w:val="24"/>
          <w:szCs w:val="24"/>
        </w:rPr>
        <w:t xml:space="preserve">Неделя « Азбука </w:t>
      </w:r>
      <w:proofErr w:type="spellStart"/>
      <w:r w:rsidRPr="00B0612B">
        <w:rPr>
          <w:rFonts w:ascii="Times New Roman" w:hAnsi="Times New Roman"/>
          <w:b/>
          <w:sz w:val="24"/>
          <w:szCs w:val="24"/>
        </w:rPr>
        <w:t>билингвального</w:t>
      </w:r>
      <w:proofErr w:type="spellEnd"/>
      <w:r w:rsidRPr="00B0612B">
        <w:rPr>
          <w:rFonts w:ascii="Times New Roman" w:hAnsi="Times New Roman"/>
          <w:b/>
          <w:sz w:val="24"/>
          <w:szCs w:val="24"/>
        </w:rPr>
        <w:t xml:space="preserve"> общения</w:t>
      </w:r>
      <w:r w:rsidR="005B4EF4">
        <w:rPr>
          <w:rFonts w:ascii="Times New Roman" w:hAnsi="Times New Roman"/>
          <w:b/>
          <w:sz w:val="24"/>
          <w:szCs w:val="24"/>
        </w:rPr>
        <w:t>»</w:t>
      </w:r>
    </w:p>
    <w:p w:rsidR="0095668D" w:rsidRDefault="0095668D" w:rsidP="0095668D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95668D">
        <w:rPr>
          <w:rFonts w:ascii="Times New Roman" w:hAnsi="Times New Roman"/>
          <w:sz w:val="24"/>
          <w:szCs w:val="24"/>
        </w:rPr>
        <w:t xml:space="preserve">Цель: повышение профессионального мастерства педагогов по закреплению татарского языка в режиме дня. </w:t>
      </w:r>
    </w:p>
    <w:p w:rsidR="00B0612B" w:rsidRDefault="0095668D" w:rsidP="0095668D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95668D">
        <w:rPr>
          <w:rFonts w:ascii="Times New Roman" w:hAnsi="Times New Roman"/>
          <w:sz w:val="24"/>
          <w:szCs w:val="24"/>
        </w:rPr>
        <w:t>Да</w:t>
      </w:r>
      <w:r w:rsidR="005B4EF4">
        <w:rPr>
          <w:rFonts w:ascii="Times New Roman" w:hAnsi="Times New Roman"/>
          <w:sz w:val="24"/>
          <w:szCs w:val="24"/>
        </w:rPr>
        <w:t>та проведения: 15.04.24-19</w:t>
      </w:r>
      <w:r w:rsidR="00FA13AE">
        <w:rPr>
          <w:rFonts w:ascii="Times New Roman" w:hAnsi="Times New Roman"/>
          <w:sz w:val="24"/>
          <w:szCs w:val="24"/>
        </w:rPr>
        <w:t>.04</w:t>
      </w:r>
      <w:r>
        <w:rPr>
          <w:rFonts w:ascii="Times New Roman" w:hAnsi="Times New Roman"/>
          <w:sz w:val="24"/>
          <w:szCs w:val="24"/>
        </w:rPr>
        <w:t>.24</w:t>
      </w:r>
      <w:r w:rsidRPr="0095668D">
        <w:rPr>
          <w:rFonts w:ascii="Times New Roman" w:hAnsi="Times New Roman"/>
          <w:sz w:val="24"/>
          <w:szCs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5668D" w:rsidTr="0095668D">
        <w:tc>
          <w:tcPr>
            <w:tcW w:w="3190" w:type="dxa"/>
          </w:tcPr>
          <w:p w:rsidR="0095668D" w:rsidRDefault="0095668D" w:rsidP="0095668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t>Дата</w:t>
            </w:r>
          </w:p>
        </w:tc>
        <w:tc>
          <w:tcPr>
            <w:tcW w:w="3190" w:type="dxa"/>
          </w:tcPr>
          <w:p w:rsidR="0095668D" w:rsidRPr="003E181C" w:rsidRDefault="0095668D" w:rsidP="0095668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181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95668D" w:rsidRDefault="0095668D" w:rsidP="0095668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95668D" w:rsidTr="0095668D">
        <w:tc>
          <w:tcPr>
            <w:tcW w:w="3190" w:type="dxa"/>
          </w:tcPr>
          <w:p w:rsidR="0095668D" w:rsidRDefault="005B4EF4" w:rsidP="00FA13A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15.04.24-19</w:t>
            </w:r>
            <w:r w:rsidR="00FA13AE">
              <w:rPr>
                <w:rFonts w:ascii="Times New Roman" w:hAnsi="Times New Roman"/>
                <w:sz w:val="24"/>
                <w:szCs w:val="24"/>
              </w:rPr>
              <w:t>.04.24</w:t>
            </w:r>
            <w:r w:rsidR="00FA13AE" w:rsidRPr="0095668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90" w:type="dxa"/>
          </w:tcPr>
          <w:p w:rsidR="00FA13AE" w:rsidRDefault="00FA13AE" w:rsidP="00FA13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Закрепление татарского языка в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режимные</w:t>
            </w:r>
            <w:proofErr w:type="gramEnd"/>
          </w:p>
          <w:p w:rsidR="00FA13AE" w:rsidRDefault="00FA13AE" w:rsidP="00FA13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моменты (питание, прогулка, КГН, д\и,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\и,</w:t>
            </w:r>
          </w:p>
          <w:p w:rsidR="0095668D" w:rsidRDefault="00FA13AE" w:rsidP="00FA13A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с\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игры, ИКТ игры...).</w:t>
            </w:r>
          </w:p>
        </w:tc>
        <w:tc>
          <w:tcPr>
            <w:tcW w:w="3191" w:type="dxa"/>
          </w:tcPr>
          <w:p w:rsidR="00FA13AE" w:rsidRDefault="00FA13AE" w:rsidP="00FA13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средних, старших</w:t>
            </w:r>
          </w:p>
          <w:p w:rsidR="0095668D" w:rsidRDefault="00FA13AE" w:rsidP="00FA13A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групп</w:t>
            </w:r>
          </w:p>
        </w:tc>
      </w:tr>
      <w:tr w:rsidR="00FA13AE" w:rsidTr="0095668D">
        <w:tc>
          <w:tcPr>
            <w:tcW w:w="3190" w:type="dxa"/>
          </w:tcPr>
          <w:p w:rsidR="00FA13AE" w:rsidRDefault="005B4EF4" w:rsidP="00FA13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A13AE">
              <w:rPr>
                <w:rFonts w:ascii="Times New Roman" w:hAnsi="Times New Roman"/>
                <w:sz w:val="24"/>
                <w:szCs w:val="24"/>
              </w:rPr>
              <w:t>.04.2024</w:t>
            </w:r>
          </w:p>
        </w:tc>
        <w:tc>
          <w:tcPr>
            <w:tcW w:w="3190" w:type="dxa"/>
          </w:tcPr>
          <w:p w:rsidR="00FA13AE" w:rsidRPr="00FA13AE" w:rsidRDefault="00FA13AE" w:rsidP="00FA13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 xml:space="preserve">Дидактическая игра </w:t>
            </w:r>
            <w:r w:rsidR="003E181C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>Это что? Какой?</w:t>
            </w:r>
            <w:r w:rsidR="003E181C"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  <w:p w:rsidR="00FA13AE" w:rsidRPr="00FA13AE" w:rsidRDefault="00FA13AE" w:rsidP="00FA13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 xml:space="preserve">(Тема </w:t>
            </w:r>
            <w:r w:rsidR="003E181C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>Игрушки</w:t>
            </w:r>
            <w:r w:rsidR="003E181C"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>) в средней группе</w:t>
            </w:r>
          </w:p>
          <w:p w:rsidR="00FA13AE" w:rsidRDefault="00FA13AE" w:rsidP="00FA13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 xml:space="preserve">Народная игра </w:t>
            </w:r>
            <w:r w:rsidR="003E181C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>Малика</w:t>
            </w:r>
            <w:r w:rsidR="003E181C"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FA13AE">
              <w:rPr>
                <w:rFonts w:ascii="Times New Roman" w:eastAsiaTheme="minorHAnsi" w:hAnsi="Times New Roman"/>
                <w:sz w:val="24"/>
                <w:szCs w:val="24"/>
              </w:rPr>
              <w:t xml:space="preserve"> в средней группе</w:t>
            </w:r>
          </w:p>
        </w:tc>
        <w:tc>
          <w:tcPr>
            <w:tcW w:w="3191" w:type="dxa"/>
          </w:tcPr>
          <w:p w:rsidR="00FA13AE" w:rsidRDefault="00FA13AE" w:rsidP="0095668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групп</w:t>
            </w:r>
          </w:p>
        </w:tc>
      </w:tr>
      <w:tr w:rsidR="00FA13AE" w:rsidTr="0095668D">
        <w:tc>
          <w:tcPr>
            <w:tcW w:w="3190" w:type="dxa"/>
          </w:tcPr>
          <w:p w:rsidR="00FA13AE" w:rsidRDefault="005B4EF4" w:rsidP="00FA13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E181C">
              <w:rPr>
                <w:rFonts w:ascii="Times New Roman" w:hAnsi="Times New Roman"/>
                <w:sz w:val="24"/>
                <w:szCs w:val="24"/>
              </w:rPr>
              <w:t>.04.24</w:t>
            </w:r>
          </w:p>
        </w:tc>
        <w:tc>
          <w:tcPr>
            <w:tcW w:w="3190" w:type="dxa"/>
          </w:tcPr>
          <w:p w:rsidR="003E181C" w:rsidRPr="003E181C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proofErr w:type="gram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Назови</w:t>
            </w:r>
            <w:proofErr w:type="gramEnd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одним словом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  <w:p w:rsidR="003E181C" w:rsidRPr="003E181C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в старшей группе</w:t>
            </w:r>
            <w:proofErr w:type="gram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.</w:t>
            </w:r>
            <w:proofErr w:type="gramEnd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Игровая ситуация</w:t>
            </w:r>
          </w:p>
          <w:p w:rsidR="00FA13AE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Подарок для </w:t>
            </w:r>
            <w:proofErr w:type="spell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в старшей группе</w:t>
            </w:r>
            <w:proofErr w:type="gram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91" w:type="dxa"/>
          </w:tcPr>
          <w:p w:rsidR="00FA13AE" w:rsidRDefault="00FA13AE" w:rsidP="0095668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групп</w:t>
            </w:r>
          </w:p>
        </w:tc>
      </w:tr>
      <w:tr w:rsidR="00FA13AE" w:rsidTr="0095668D">
        <w:tc>
          <w:tcPr>
            <w:tcW w:w="3190" w:type="dxa"/>
          </w:tcPr>
          <w:p w:rsidR="00FA13AE" w:rsidRDefault="005B4EF4" w:rsidP="00FA13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E181C">
              <w:rPr>
                <w:rFonts w:ascii="Times New Roman" w:hAnsi="Times New Roman"/>
                <w:sz w:val="24"/>
                <w:szCs w:val="24"/>
              </w:rPr>
              <w:t>.04.24</w:t>
            </w:r>
          </w:p>
        </w:tc>
        <w:tc>
          <w:tcPr>
            <w:tcW w:w="3190" w:type="dxa"/>
          </w:tcPr>
          <w:p w:rsidR="003E181C" w:rsidRPr="003E181C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Игровая ситуация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Встречаем гостей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FA13AE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подготовительной группе</w:t>
            </w:r>
          </w:p>
        </w:tc>
        <w:tc>
          <w:tcPr>
            <w:tcW w:w="3191" w:type="dxa"/>
          </w:tcPr>
          <w:p w:rsidR="00FA13AE" w:rsidRDefault="00FA13AE" w:rsidP="0095668D">
            <w:pPr>
              <w:suppressAutoHyphens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групп</w:t>
            </w:r>
          </w:p>
        </w:tc>
      </w:tr>
      <w:tr w:rsidR="00FA13AE" w:rsidTr="0095668D">
        <w:tc>
          <w:tcPr>
            <w:tcW w:w="3190" w:type="dxa"/>
          </w:tcPr>
          <w:p w:rsidR="00FA13AE" w:rsidRDefault="005B4EF4" w:rsidP="00FA13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3E181C">
              <w:rPr>
                <w:rFonts w:ascii="Times New Roman" w:hAnsi="Times New Roman"/>
                <w:sz w:val="24"/>
                <w:szCs w:val="24"/>
              </w:rPr>
              <w:t>04.24</w:t>
            </w:r>
          </w:p>
        </w:tc>
        <w:tc>
          <w:tcPr>
            <w:tcW w:w="3190" w:type="dxa"/>
          </w:tcPr>
          <w:p w:rsidR="003E181C" w:rsidRPr="003E181C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Игра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Командир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 в </w:t>
            </w:r>
            <w:proofErr w:type="gram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подготовительной</w:t>
            </w:r>
            <w:proofErr w:type="gramEnd"/>
          </w:p>
          <w:p w:rsidR="003E181C" w:rsidRPr="003E181C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группе.</w:t>
            </w:r>
          </w:p>
          <w:p w:rsidR="003E181C" w:rsidRPr="003E181C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Сюжетно-ролевая игра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 xml:space="preserve">Идём в </w:t>
            </w:r>
            <w:proofErr w:type="spellStart"/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школу</w:t>
            </w:r>
            <w:proofErr w:type="gramStart"/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  <w:p w:rsidR="00FA13AE" w:rsidRDefault="003E181C" w:rsidP="003E18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3E181C">
              <w:rPr>
                <w:rFonts w:ascii="Times New Roman" w:eastAsiaTheme="minorHAnsi" w:hAnsi="Times New Roman"/>
                <w:sz w:val="24"/>
                <w:szCs w:val="24"/>
              </w:rPr>
              <w:t>подготовительной группе</w:t>
            </w:r>
          </w:p>
        </w:tc>
        <w:tc>
          <w:tcPr>
            <w:tcW w:w="3191" w:type="dxa"/>
          </w:tcPr>
          <w:p w:rsidR="00FA13AE" w:rsidRDefault="00FA13AE" w:rsidP="0095668D">
            <w:pPr>
              <w:suppressAutoHyphens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групп</w:t>
            </w:r>
          </w:p>
        </w:tc>
      </w:tr>
    </w:tbl>
    <w:p w:rsidR="0095668D" w:rsidRPr="0095668D" w:rsidRDefault="00FA13AE" w:rsidP="0095668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612B" w:rsidRDefault="00B0612B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3508" w:rsidRDefault="00073508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B4EF4" w:rsidRDefault="005B4EF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«Утверждаю»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Заведующий МАДОУ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«Детский сад №402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комбинированного вида</w:t>
      </w:r>
    </w:p>
    <w:p w:rsidR="0001399F" w:rsidRPr="0001399F" w:rsidRDefault="0001399F" w:rsidP="0001399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</w:t>
      </w:r>
      <w:proofErr w:type="spellStart"/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Э.М.Садыкова</w:t>
      </w:r>
      <w:proofErr w:type="spellEnd"/>
    </w:p>
    <w:p w:rsidR="0001399F" w:rsidRPr="0001399F" w:rsidRDefault="0001399F" w:rsidP="000139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01399F" w:rsidRPr="0001399F" w:rsidRDefault="0001399F" w:rsidP="000139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1399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План работы </w:t>
      </w:r>
    </w:p>
    <w:p w:rsidR="0001399F" w:rsidRPr="0001399F" w:rsidRDefault="0001399F" w:rsidP="000139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1399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по реализации преемственности </w:t>
      </w:r>
    </w:p>
    <w:p w:rsidR="0001399F" w:rsidRPr="0001399F" w:rsidRDefault="0001399F" w:rsidP="000139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1399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в работе </w:t>
      </w:r>
      <w:r w:rsidRPr="0001399F">
        <w:rPr>
          <w:rFonts w:ascii="Times New Roman" w:hAnsi="Times New Roman"/>
          <w:b/>
          <w:sz w:val="28"/>
          <w:szCs w:val="28"/>
        </w:rPr>
        <w:t>МАДОУ «Детский сад № 402»</w:t>
      </w:r>
      <w:r w:rsidRPr="0001399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</w:p>
    <w:p w:rsidR="0001399F" w:rsidRDefault="0001399F" w:rsidP="000139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1399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и МБОУ «Гимназии № 125»</w:t>
      </w:r>
    </w:p>
    <w:p w:rsidR="0001399F" w:rsidRPr="0001399F" w:rsidRDefault="0001399F" w:rsidP="000139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01399F" w:rsidRPr="0001399F" w:rsidRDefault="0001399F" w:rsidP="0001399F">
      <w:pPr>
        <w:ind w:left="36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на 2023-2024</w:t>
      </w:r>
      <w:r w:rsidRPr="0001399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«</w:t>
      </w:r>
    </w:p>
    <w:p w:rsid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5B4EF4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5B4EF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b/>
          <w:bCs/>
          <w:sz w:val="21"/>
          <w:szCs w:val="21"/>
        </w:rPr>
      </w:pPr>
      <w:r>
        <w:rPr>
          <w:rFonts w:ascii="Times New Roman" w:eastAsiaTheme="minorHAnsi" w:hAnsi="Times New Roman"/>
          <w:b/>
          <w:bCs/>
          <w:sz w:val="21"/>
          <w:szCs w:val="21"/>
        </w:rPr>
        <w:t>Цель:</w:t>
      </w:r>
    </w:p>
    <w:p w:rsidR="005E2694" w:rsidRDefault="005E2694" w:rsidP="005B4EF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 xml:space="preserve">Обеспечение процессов непрерывности и преемственности образования, создание единого </w:t>
      </w:r>
      <w:proofErr w:type="spellStart"/>
      <w:r>
        <w:rPr>
          <w:rFonts w:ascii="Times New Roman" w:eastAsiaTheme="minorHAnsi" w:hAnsi="Times New Roman"/>
          <w:sz w:val="21"/>
          <w:szCs w:val="21"/>
        </w:rPr>
        <w:t>воспитательно</w:t>
      </w:r>
      <w:proofErr w:type="spellEnd"/>
      <w:r>
        <w:rPr>
          <w:rFonts w:ascii="Times New Roman" w:eastAsiaTheme="minorHAnsi" w:hAnsi="Times New Roman"/>
          <w:sz w:val="21"/>
          <w:szCs w:val="21"/>
        </w:rPr>
        <w:t>-образовательного комплекса в личностно - ориентированной системе</w:t>
      </w:r>
      <w:r w:rsidR="005B4EF4">
        <w:rPr>
          <w:rFonts w:ascii="Times New Roman" w:eastAsiaTheme="minorHAnsi" w:hAnsi="Times New Roman"/>
          <w:sz w:val="21"/>
          <w:szCs w:val="21"/>
        </w:rPr>
        <w:t xml:space="preserve"> </w:t>
      </w:r>
      <w:r>
        <w:rPr>
          <w:rFonts w:ascii="Times New Roman" w:eastAsiaTheme="minorHAnsi" w:hAnsi="Times New Roman"/>
          <w:sz w:val="21"/>
          <w:szCs w:val="21"/>
        </w:rPr>
        <w:t>индивидуализации образования.</w:t>
      </w:r>
    </w:p>
    <w:p w:rsidR="005E2694" w:rsidRDefault="005E2694" w:rsidP="005B4EF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b/>
          <w:bCs/>
          <w:sz w:val="21"/>
          <w:szCs w:val="21"/>
        </w:rPr>
      </w:pPr>
      <w:r>
        <w:rPr>
          <w:rFonts w:ascii="Times New Roman" w:eastAsiaTheme="minorHAnsi" w:hAnsi="Times New Roman"/>
          <w:b/>
          <w:bCs/>
          <w:sz w:val="21"/>
          <w:szCs w:val="21"/>
        </w:rPr>
        <w:t>Задачи:</w:t>
      </w:r>
    </w:p>
    <w:p w:rsidR="005E2694" w:rsidRDefault="005E2694" w:rsidP="005B4EF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1. Совершенствовать качество всесторонней подготовки детей к школьному обучению, уделяя особое</w:t>
      </w:r>
      <w:r w:rsidR="005B4EF4">
        <w:rPr>
          <w:rFonts w:ascii="Times New Roman" w:eastAsiaTheme="minorHAnsi" w:hAnsi="Times New Roman"/>
          <w:sz w:val="21"/>
          <w:szCs w:val="21"/>
        </w:rPr>
        <w:t xml:space="preserve"> </w:t>
      </w:r>
      <w:r>
        <w:rPr>
          <w:rFonts w:ascii="Times New Roman" w:eastAsiaTheme="minorHAnsi" w:hAnsi="Times New Roman"/>
          <w:sz w:val="21"/>
          <w:szCs w:val="21"/>
        </w:rPr>
        <w:t>внимание работе по развитию связной речи, обучению грамоте, развивающим играм, ознакомлению с</w:t>
      </w:r>
      <w:r w:rsidR="005B4EF4">
        <w:rPr>
          <w:rFonts w:ascii="Times New Roman" w:eastAsiaTheme="minorHAnsi" w:hAnsi="Times New Roman"/>
          <w:sz w:val="21"/>
          <w:szCs w:val="21"/>
        </w:rPr>
        <w:t xml:space="preserve"> </w:t>
      </w:r>
      <w:r>
        <w:rPr>
          <w:rFonts w:ascii="Times New Roman" w:eastAsiaTheme="minorHAnsi" w:hAnsi="Times New Roman"/>
          <w:sz w:val="21"/>
          <w:szCs w:val="21"/>
        </w:rPr>
        <w:t>окружающим, как основе умственного воспитания, а также работе, направленной на подготовку руки</w:t>
      </w:r>
      <w:r w:rsidR="005B4EF4">
        <w:rPr>
          <w:rFonts w:ascii="Times New Roman" w:eastAsiaTheme="minorHAnsi" w:hAnsi="Times New Roman"/>
          <w:sz w:val="21"/>
          <w:szCs w:val="21"/>
        </w:rPr>
        <w:t xml:space="preserve"> </w:t>
      </w:r>
      <w:r>
        <w:rPr>
          <w:rFonts w:ascii="Times New Roman" w:eastAsiaTheme="minorHAnsi" w:hAnsi="Times New Roman"/>
          <w:sz w:val="21"/>
          <w:szCs w:val="21"/>
        </w:rPr>
        <w:t>к письму.</w:t>
      </w:r>
    </w:p>
    <w:p w:rsidR="005E2694" w:rsidRDefault="005E2694" w:rsidP="005B4EF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2. Проводить совместные внеклассные мероприятия учащихся начальной школы и воспитанников</w:t>
      </w:r>
      <w:r w:rsidR="005B4EF4">
        <w:rPr>
          <w:rFonts w:ascii="Times New Roman" w:eastAsiaTheme="minorHAnsi" w:hAnsi="Times New Roman"/>
          <w:sz w:val="21"/>
          <w:szCs w:val="21"/>
        </w:rPr>
        <w:t xml:space="preserve"> </w:t>
      </w:r>
      <w:r>
        <w:rPr>
          <w:rFonts w:ascii="Times New Roman" w:eastAsiaTheme="minorHAnsi" w:hAnsi="Times New Roman"/>
          <w:sz w:val="21"/>
          <w:szCs w:val="21"/>
        </w:rPr>
        <w:t>детского сада для более успешной их адаптации в первом классе.</w:t>
      </w:r>
    </w:p>
    <w:p w:rsidR="005E2694" w:rsidRPr="005B4EF4" w:rsidRDefault="005E2694" w:rsidP="005B4EF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3. Совершенствовать формы и содержание работы с родителями по обмену положительным опытом</w:t>
      </w:r>
      <w:r w:rsidR="005B4EF4">
        <w:rPr>
          <w:rFonts w:ascii="Times New Roman" w:eastAsiaTheme="minorHAnsi" w:hAnsi="Times New Roman"/>
          <w:sz w:val="21"/>
          <w:szCs w:val="21"/>
        </w:rPr>
        <w:t xml:space="preserve"> </w:t>
      </w:r>
      <w:r>
        <w:rPr>
          <w:rFonts w:ascii="Times New Roman" w:eastAsiaTheme="minorHAnsi" w:hAnsi="Times New Roman"/>
          <w:sz w:val="21"/>
          <w:szCs w:val="21"/>
        </w:rPr>
        <w:t>подготовки детей к школе.</w:t>
      </w: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251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Форма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93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1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Сентябрь - октябрь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Согласование и утверждение плана работы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 реализации преемственности в работе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детского сада и школы</w:t>
            </w:r>
          </w:p>
        </w:tc>
        <w:tc>
          <w:tcPr>
            <w:tcW w:w="2393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Завуч школы, старший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воспитатель детского сада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1" w:type="dxa"/>
          </w:tcPr>
          <w:p w:rsidR="005E2694" w:rsidRP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2694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Сентябрь.</w:t>
            </w:r>
          </w:p>
          <w:p w:rsidR="005E2694" w:rsidRP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День знаний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 xml:space="preserve"> - день открытых дверей 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школе для детей подготовительных к школе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групп и их родителей, воспитателей детского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сада</w:t>
            </w:r>
          </w:p>
        </w:tc>
        <w:tc>
          <w:tcPr>
            <w:tcW w:w="2393" w:type="dxa"/>
          </w:tcPr>
          <w:p w:rsidR="005E2694" w:rsidRPr="005E2694" w:rsidRDefault="005E2694" w:rsidP="005E269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E269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Экскурсия в школу</w:t>
            </w: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Педагоги,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воспитанники, родители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воспитанников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1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Сентябрь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Родительское собрание в подготовительных к школе группах</w:t>
            </w:r>
          </w:p>
          <w:p w:rsidR="005E2694" w:rsidRP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Преемственность дошкольного и начального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образования. Пути решения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Родительское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собрание</w:t>
            </w: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Администрация,</w:t>
            </w:r>
          </w:p>
          <w:p w:rsidR="005E2694" w:rsidRP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учитель начальных классов, педагог - психолог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1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Октябрь.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Анализ результатов успеваемости и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адаптации к условиям школьного обучения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первого класс</w:t>
            </w:r>
          </w:p>
        </w:tc>
        <w:tc>
          <w:tcPr>
            <w:tcW w:w="2393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посещение школы</w:t>
            </w: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 воспитатель,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Педагоги-психологи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школы и детского сада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1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Октябрь.</w:t>
            </w:r>
          </w:p>
          <w:p w:rsidR="005E2694" w:rsidRP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Квест</w:t>
            </w:r>
            <w:proofErr w:type="spellEnd"/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-и</w:t>
            </w:r>
            <w:proofErr w:type="gramEnd"/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 xml:space="preserve">гра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5E2694">
              <w:rPr>
                <w:rFonts w:ascii="Times New Roman" w:eastAsiaTheme="minorHAnsi" w:hAnsi="Times New Roman"/>
                <w:sz w:val="24"/>
                <w:szCs w:val="24"/>
              </w:rPr>
              <w:t>Все за безопасность!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Совместное</w:t>
            </w:r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развлечение</w:t>
            </w:r>
          </w:p>
        </w:tc>
        <w:tc>
          <w:tcPr>
            <w:tcW w:w="2393" w:type="dxa"/>
          </w:tcPr>
          <w:p w:rsidR="005E2694" w:rsidRP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подготовительные к школе группы, начальные классы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1" w:type="dxa"/>
          </w:tcPr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Ноябрь</w:t>
            </w:r>
          </w:p>
          <w:p w:rsidR="005E2694" w:rsidRDefault="005E2694" w:rsidP="005E26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Оформление наглядного материала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для</w:t>
            </w:r>
            <w:proofErr w:type="gramEnd"/>
          </w:p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родителей будущих первоклассников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Информация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на</w:t>
            </w:r>
            <w:proofErr w:type="gramEnd"/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информационных</w:t>
            </w:r>
          </w:p>
          <w:p w:rsidR="005E2694" w:rsidRDefault="000F3794" w:rsidP="000F37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стендах</w:t>
            </w:r>
            <w:proofErr w:type="gramEnd"/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Родители воспитанников,</w:t>
            </w:r>
          </w:p>
          <w:p w:rsidR="005E2694" w:rsidRDefault="000F3794" w:rsidP="000F37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педагог - психолог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1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Декабрь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Обмен опыто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м-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Преемственность обучения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детей дошкольного и младшего школьного</w:t>
            </w:r>
          </w:p>
          <w:p w:rsidR="005E2694" w:rsidRP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возраста правилам безопасного поведения на дорогах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Семинар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для</w:t>
            </w:r>
            <w:proofErr w:type="gramEnd"/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воспитателей и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учителей</w:t>
            </w:r>
          </w:p>
          <w:p w:rsidR="005E2694" w:rsidRDefault="000F3794" w:rsidP="000F37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начальных классов</w:t>
            </w:r>
          </w:p>
        </w:tc>
        <w:tc>
          <w:tcPr>
            <w:tcW w:w="2393" w:type="dxa"/>
          </w:tcPr>
          <w:p w:rsidR="005E26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педагоги</w:t>
            </w:r>
          </w:p>
        </w:tc>
      </w:tr>
      <w:tr w:rsidR="005E2694" w:rsidTr="005E2694">
        <w:tc>
          <w:tcPr>
            <w:tcW w:w="534" w:type="dxa"/>
          </w:tcPr>
          <w:p w:rsidR="005E2694" w:rsidRDefault="005E26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1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Декабрь</w:t>
            </w:r>
          </w:p>
          <w:p w:rsidR="005E2694" w:rsidRPr="000F3794" w:rsidRDefault="000F3794" w:rsidP="000F37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Мы дружим с природой!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Совместная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прогулка (игры,</w:t>
            </w:r>
            <w:proofErr w:type="gramEnd"/>
          </w:p>
          <w:p w:rsidR="005E2694" w:rsidRDefault="000F3794" w:rsidP="000F37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наблюдения и т.п.)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подготовительные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к школе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группы,</w:t>
            </w:r>
          </w:p>
          <w:p w:rsidR="005E2694" w:rsidRDefault="000F3794" w:rsidP="000F37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начальные классы</w:t>
            </w:r>
          </w:p>
        </w:tc>
      </w:tr>
      <w:tr w:rsidR="000F3794" w:rsidTr="005E2694">
        <w:tc>
          <w:tcPr>
            <w:tcW w:w="534" w:type="dxa"/>
          </w:tcPr>
          <w:p w:rsidR="000F37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1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Январь</w:t>
            </w:r>
          </w:p>
          <w:p w:rsidR="000F3794" w:rsidRP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Их именами гордится город Казань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Совместное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развлечение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подготовительные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к школе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группы, начальные классы</w:t>
            </w:r>
          </w:p>
        </w:tc>
      </w:tr>
      <w:tr w:rsidR="000F3794" w:rsidTr="005E2694">
        <w:tc>
          <w:tcPr>
            <w:tcW w:w="534" w:type="dxa"/>
          </w:tcPr>
          <w:p w:rsidR="000F37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1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Январь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lastRenderedPageBreak/>
              <w:t>Консультация для воспитателей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«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Мотивационная готовность детей к школе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lastRenderedPageBreak/>
              <w:t>консультация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 воспитатель</w:t>
            </w:r>
          </w:p>
        </w:tc>
      </w:tr>
      <w:tr w:rsidR="000F3794" w:rsidTr="005E2694">
        <w:tc>
          <w:tcPr>
            <w:tcW w:w="534" w:type="dxa"/>
          </w:tcPr>
          <w:p w:rsidR="000F37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4251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Февраль.</w:t>
            </w:r>
          </w:p>
          <w:p w:rsidR="000F3794" w:rsidRP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 xml:space="preserve"> совместный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Спортивный досуг</w:t>
            </w:r>
          </w:p>
        </w:tc>
        <w:tc>
          <w:tcPr>
            <w:tcW w:w="2393" w:type="dxa"/>
          </w:tcPr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учителя начальных классов,</w:t>
            </w:r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по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физической</w:t>
            </w:r>
            <w:proofErr w:type="gramEnd"/>
          </w:p>
          <w:p w:rsid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культуре и дети</w:t>
            </w:r>
          </w:p>
        </w:tc>
      </w:tr>
      <w:tr w:rsidR="000F3794" w:rsidTr="005E2694">
        <w:tc>
          <w:tcPr>
            <w:tcW w:w="534" w:type="dxa"/>
          </w:tcPr>
          <w:p w:rsidR="000F37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1" w:type="dxa"/>
          </w:tcPr>
          <w:p w:rsidR="000F3794" w:rsidRPr="000F3794" w:rsidRDefault="000F379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proofErr w:type="spellStart"/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 xml:space="preserve"> совместный праздник с детьми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ДОУ и их родителями и детьми начальных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F3794">
              <w:rPr>
                <w:rFonts w:ascii="Times New Roman" w:eastAsiaTheme="minorHAnsi" w:hAnsi="Times New Roman"/>
                <w:sz w:val="24"/>
                <w:szCs w:val="24"/>
              </w:rPr>
              <w:t>классов</w:t>
            </w:r>
          </w:p>
        </w:tc>
        <w:tc>
          <w:tcPr>
            <w:tcW w:w="2393" w:type="dxa"/>
          </w:tcPr>
          <w:p w:rsidR="000F3794" w:rsidRDefault="005B4EF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праздник</w:t>
            </w:r>
          </w:p>
        </w:tc>
        <w:tc>
          <w:tcPr>
            <w:tcW w:w="2393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детского сада,</w:t>
            </w:r>
          </w:p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учителя начальных классов</w:t>
            </w:r>
          </w:p>
          <w:p w:rsidR="000F379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родители</w:t>
            </w:r>
          </w:p>
        </w:tc>
      </w:tr>
      <w:tr w:rsidR="000F3794" w:rsidTr="005E2694">
        <w:tc>
          <w:tcPr>
            <w:tcW w:w="534" w:type="dxa"/>
          </w:tcPr>
          <w:p w:rsidR="000F37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1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Консультация для воспитателей</w:t>
            </w:r>
          </w:p>
          <w:p w:rsidR="005B4EF4" w:rsidRP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 xml:space="preserve">Преемственность в </w:t>
            </w:r>
            <w:proofErr w:type="gramStart"/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>патриотическом</w:t>
            </w:r>
            <w:proofErr w:type="gramEnd"/>
          </w:p>
          <w:p w:rsidR="000F3794" w:rsidRP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>воспитании</w:t>
            </w:r>
            <w:proofErr w:type="gramEnd"/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 xml:space="preserve"> детей дошкольного и школьного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>возраста в контексте современных условий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>»</w:t>
            </w:r>
          </w:p>
        </w:tc>
        <w:tc>
          <w:tcPr>
            <w:tcW w:w="2393" w:type="dxa"/>
          </w:tcPr>
          <w:p w:rsidR="000F3794" w:rsidRDefault="005B4EF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консультация</w:t>
            </w:r>
          </w:p>
        </w:tc>
        <w:tc>
          <w:tcPr>
            <w:tcW w:w="2393" w:type="dxa"/>
          </w:tcPr>
          <w:p w:rsidR="000F3794" w:rsidRDefault="005B4EF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Воспитатель  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Салимуллина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Р.А</w:t>
            </w:r>
          </w:p>
        </w:tc>
      </w:tr>
      <w:tr w:rsidR="000F3794" w:rsidTr="005E2694">
        <w:tc>
          <w:tcPr>
            <w:tcW w:w="534" w:type="dxa"/>
          </w:tcPr>
          <w:p w:rsidR="000F3794" w:rsidRDefault="000F379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51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Апрель</w:t>
            </w:r>
          </w:p>
          <w:p w:rsidR="005B4EF4" w:rsidRP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«</w:t>
            </w:r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>Формирование интереса к изучению</w:t>
            </w:r>
          </w:p>
          <w:p w:rsidR="000F3794" w:rsidRP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>родного (татарского и русского) языка через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B4EF4">
              <w:rPr>
                <w:rFonts w:ascii="Times New Roman" w:eastAsiaTheme="minorHAnsi" w:hAnsi="Times New Roman"/>
                <w:sz w:val="24"/>
                <w:szCs w:val="24"/>
              </w:rPr>
              <w:t>организацию народных праздников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Совместное</w:t>
            </w:r>
          </w:p>
          <w:p w:rsidR="000F379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мероприятие</w:t>
            </w:r>
          </w:p>
        </w:tc>
        <w:tc>
          <w:tcPr>
            <w:tcW w:w="2393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детского сада, учителя начальных классов,</w:t>
            </w:r>
          </w:p>
          <w:p w:rsidR="000F379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дети подготовительных к школе групп и начальных классов</w:t>
            </w:r>
          </w:p>
        </w:tc>
      </w:tr>
      <w:tr w:rsidR="005B4EF4" w:rsidTr="005E2694">
        <w:tc>
          <w:tcPr>
            <w:tcW w:w="534" w:type="dxa"/>
          </w:tcPr>
          <w:p w:rsidR="005B4EF4" w:rsidRDefault="005B4EF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51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Апрель</w:t>
            </w:r>
          </w:p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Мониторинг готовности детей к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школьному</w:t>
            </w:r>
            <w:proofErr w:type="gramEnd"/>
          </w:p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обучению</w:t>
            </w:r>
          </w:p>
        </w:tc>
        <w:tc>
          <w:tcPr>
            <w:tcW w:w="2393" w:type="dxa"/>
          </w:tcPr>
          <w:p w:rsidR="005B4EF4" w:rsidRDefault="005B4EF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мониторинг</w:t>
            </w:r>
          </w:p>
        </w:tc>
        <w:tc>
          <w:tcPr>
            <w:tcW w:w="2393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Педагог - психолог</w:t>
            </w:r>
          </w:p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детского сада</w:t>
            </w:r>
          </w:p>
        </w:tc>
      </w:tr>
      <w:tr w:rsidR="005B4EF4" w:rsidTr="005E2694">
        <w:tc>
          <w:tcPr>
            <w:tcW w:w="534" w:type="dxa"/>
          </w:tcPr>
          <w:p w:rsidR="005B4EF4" w:rsidRDefault="005B4EF4" w:rsidP="005E269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51" w:type="dxa"/>
          </w:tcPr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Май</w:t>
            </w:r>
          </w:p>
          <w:p w:rsidR="005B4EF4" w:rsidRDefault="005B4EF4" w:rsidP="005B4E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Выпускной бал</w:t>
            </w:r>
          </w:p>
        </w:tc>
        <w:tc>
          <w:tcPr>
            <w:tcW w:w="2393" w:type="dxa"/>
          </w:tcPr>
          <w:p w:rsidR="005B4EF4" w:rsidRDefault="005B4EF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праздник</w:t>
            </w:r>
          </w:p>
        </w:tc>
        <w:tc>
          <w:tcPr>
            <w:tcW w:w="2393" w:type="dxa"/>
          </w:tcPr>
          <w:p w:rsidR="005B4EF4" w:rsidRDefault="005B4EF4" w:rsidP="000F37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Музыкальный руководитель, воспитатели</w:t>
            </w:r>
          </w:p>
        </w:tc>
      </w:tr>
    </w:tbl>
    <w:p w:rsidR="005E2694" w:rsidRDefault="005E2694" w:rsidP="005E269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E2694" w:rsidRDefault="005E2694" w:rsidP="005B4EF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4C8C" w:rsidRDefault="00374C8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Утверждаю»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Заведующий МАДОУ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«Детский сад №402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комбинированного вида</w:t>
      </w:r>
    </w:p>
    <w:p w:rsidR="0001399F" w:rsidRPr="0001399F" w:rsidRDefault="0001399F" w:rsidP="0001399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</w:t>
      </w:r>
      <w:proofErr w:type="spellStart"/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Э.М.Садыкова</w:t>
      </w:r>
      <w:proofErr w:type="spellEnd"/>
    </w:p>
    <w:p w:rsidR="0001399F" w:rsidRPr="005B4EF4" w:rsidRDefault="0001399F" w:rsidP="005B4EF4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5B4EF4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</w:p>
    <w:p w:rsidR="0001399F" w:rsidRDefault="005B4EF4" w:rsidP="005B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  <w:r w:rsidRPr="005B4EF4">
        <w:rPr>
          <w:rFonts w:ascii="Times New Roman" w:eastAsiaTheme="minorHAnsi" w:hAnsi="Times New Roman"/>
          <w:b/>
          <w:bCs/>
          <w:sz w:val="32"/>
          <w:szCs w:val="32"/>
        </w:rPr>
        <w:t>План мероприятий по обеспечению безопасности жизнедеятельности воспитанников</w:t>
      </w:r>
    </w:p>
    <w:p w:rsidR="0001399F" w:rsidRPr="0001399F" w:rsidRDefault="0001399F" w:rsidP="0001399F">
      <w:pPr>
        <w:ind w:left="36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на 2023-2024</w:t>
      </w:r>
      <w:r w:rsidRPr="0001399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01399F" w:rsidRDefault="0001399F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Pr="00916D40" w:rsidRDefault="00916D40" w:rsidP="00916D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916D40">
        <w:rPr>
          <w:rFonts w:ascii="Times New Roman" w:eastAsiaTheme="minorHAnsi" w:hAnsi="Times New Roman"/>
          <w:b/>
          <w:bCs/>
          <w:sz w:val="24"/>
          <w:szCs w:val="24"/>
        </w:rPr>
        <w:t>Задачи:</w:t>
      </w:r>
    </w:p>
    <w:p w:rsidR="00916D40" w:rsidRPr="00916D40" w:rsidRDefault="00916D40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916D40">
        <w:rPr>
          <w:rFonts w:ascii="Times New Roman" w:eastAsiaTheme="minorHAnsi" w:hAnsi="Times New Roman"/>
          <w:sz w:val="24"/>
          <w:szCs w:val="24"/>
        </w:rPr>
        <w:t>1. Продолжать знакомить детей с опасными ситуациями, которые могут возникнуть во дворе, на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D40">
        <w:rPr>
          <w:rFonts w:ascii="Times New Roman" w:eastAsiaTheme="minorHAnsi" w:hAnsi="Times New Roman"/>
          <w:sz w:val="24"/>
          <w:szCs w:val="24"/>
        </w:rPr>
        <w:t>улице, в общественном транспорте; с правила безопасного поведения во время игр; с правилами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D40">
        <w:rPr>
          <w:rFonts w:ascii="Times New Roman" w:eastAsiaTheme="minorHAnsi" w:hAnsi="Times New Roman"/>
          <w:sz w:val="24"/>
          <w:szCs w:val="24"/>
        </w:rPr>
        <w:t>поведения с незнакомыми людьми, при встрече с бездомными и незнакомыми животным.</w:t>
      </w:r>
    </w:p>
    <w:p w:rsidR="00916D40" w:rsidRPr="00916D40" w:rsidRDefault="00916D40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916D40">
        <w:rPr>
          <w:rFonts w:ascii="Times New Roman" w:eastAsiaTheme="minorHAnsi" w:hAnsi="Times New Roman"/>
          <w:sz w:val="24"/>
          <w:szCs w:val="24"/>
        </w:rPr>
        <w:t>2.Формировать чувство ответственности за свои поступки и личное отношение к соблюдению 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D40">
        <w:rPr>
          <w:rFonts w:ascii="Times New Roman" w:eastAsiaTheme="minorHAnsi" w:hAnsi="Times New Roman"/>
          <w:sz w:val="24"/>
          <w:szCs w:val="24"/>
        </w:rPr>
        <w:t>нарушению правил пожарной безопасности.</w:t>
      </w:r>
    </w:p>
    <w:p w:rsidR="00916D40" w:rsidRPr="00916D40" w:rsidRDefault="00916D40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916D40">
        <w:rPr>
          <w:rFonts w:ascii="Times New Roman" w:eastAsiaTheme="minorHAnsi" w:hAnsi="Times New Roman"/>
          <w:sz w:val="24"/>
          <w:szCs w:val="24"/>
        </w:rPr>
        <w:t>3. Разъяснить правила поведения, которые воспитанники должны выполнять неукоснительно, так как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D40">
        <w:rPr>
          <w:rFonts w:ascii="Times New Roman" w:eastAsiaTheme="minorHAnsi" w:hAnsi="Times New Roman"/>
          <w:sz w:val="24"/>
          <w:szCs w:val="24"/>
        </w:rPr>
        <w:t>от этого зависит их здоровье и безопасность.</w:t>
      </w:r>
    </w:p>
    <w:p w:rsidR="00916D40" w:rsidRPr="00916D40" w:rsidRDefault="00916D40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916D40">
        <w:rPr>
          <w:rFonts w:ascii="Times New Roman" w:eastAsiaTheme="minorHAnsi" w:hAnsi="Times New Roman"/>
          <w:sz w:val="24"/>
          <w:szCs w:val="24"/>
        </w:rPr>
        <w:t>4.Закреплять навыки практических действий при учебной эвакуации по причине возникновения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D40">
        <w:rPr>
          <w:rFonts w:ascii="Times New Roman" w:eastAsiaTheme="minorHAnsi" w:hAnsi="Times New Roman"/>
          <w:sz w:val="24"/>
          <w:szCs w:val="24"/>
        </w:rPr>
        <w:t>пожара, а также оказания первой медицинской помощи "пострадавшим".</w:t>
      </w:r>
    </w:p>
    <w:p w:rsidR="00916D40" w:rsidRPr="00916D40" w:rsidRDefault="00916D40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916D40">
        <w:rPr>
          <w:rFonts w:ascii="Times New Roman" w:eastAsiaTheme="minorHAnsi" w:hAnsi="Times New Roman"/>
          <w:sz w:val="24"/>
          <w:szCs w:val="24"/>
        </w:rPr>
        <w:t>5. Воспитывать чувство взаимопомощи к окружающим, бережное отношение к своей жизни.</w:t>
      </w:r>
    </w:p>
    <w:p w:rsidR="005B4EF4" w:rsidRPr="00916D40" w:rsidRDefault="00916D40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916D40">
        <w:rPr>
          <w:rFonts w:ascii="Times New Roman" w:eastAsiaTheme="minorHAnsi" w:hAnsi="Times New Roman"/>
          <w:sz w:val="24"/>
          <w:szCs w:val="24"/>
        </w:rPr>
        <w:t>6.Приобщать родителей воспитанников к проведению совместных мероприятий, направленных на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D40">
        <w:rPr>
          <w:rFonts w:ascii="Times New Roman" w:eastAsiaTheme="minorHAnsi" w:hAnsi="Times New Roman"/>
          <w:sz w:val="24"/>
          <w:szCs w:val="24"/>
        </w:rPr>
        <w:t>формирование у детей основ безопасности жизнедеятельности.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83"/>
        <w:gridCol w:w="4338"/>
        <w:gridCol w:w="2368"/>
        <w:gridCol w:w="2842"/>
      </w:tblGrid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3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азвание мероприятия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Дата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Инструктаж с работниками учреждения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вопросам безопасности жизнедеятельности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воспитанников, также по противодействию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терроризма.</w:t>
            </w:r>
          </w:p>
        </w:tc>
        <w:tc>
          <w:tcPr>
            <w:tcW w:w="236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сентябрь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Зам</w:t>
            </w:r>
            <w:proofErr w:type="gramStart"/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.з</w:t>
            </w:r>
            <w:proofErr w:type="gramEnd"/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ав.по</w:t>
            </w:r>
            <w:proofErr w:type="spellEnd"/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АХР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Организация мероприятий, связанных с усилением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пропускного режима, обеспечением непрерывного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функционирования кнопок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тревожной</w:t>
            </w:r>
            <w:proofErr w:type="gramEnd"/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сигнализации и камер видеонаблюдения.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Заведующий, сотрудники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МАДОУ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Регулярный, ежедневный осмотр и обход зданий,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помещений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Заведующий, сотрудники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МАДОУ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Месячник безопасности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Зам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.з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ав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по АХР,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ст. воспитатель,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3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Прове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дение профилактических бесед по 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противодействию экстремизма, терроризма:</w:t>
            </w:r>
          </w:p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Давайте жить дружно! Учимся решать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конфликты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Учимся жить в многоликом мире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- «Доброта - дорога к миру»</w:t>
            </w:r>
          </w:p>
        </w:tc>
        <w:tc>
          <w:tcPr>
            <w:tcW w:w="236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года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Инструктажи с воспитанниками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и специалисты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ДОУ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3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Учеба и проведение тренировочных эвакуаций на случай возникновения пожара 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«Маршруты безопасности»</w:t>
            </w:r>
          </w:p>
        </w:tc>
        <w:tc>
          <w:tcPr>
            <w:tcW w:w="236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года по плану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Зам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.з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ав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по АХР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Проверка групп и участков на наличие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травмоопасных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предметов.</w:t>
            </w:r>
          </w:p>
        </w:tc>
        <w:tc>
          <w:tcPr>
            <w:tcW w:w="236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3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Беседы с детьми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: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"Правила поведения в детском 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саду"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,"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Здоровье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главное 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богатство"и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др.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Приобретение дидактических игр,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демонстрационных, наглядных пособий,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методической, детской художественной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литературы по правилам ПБ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2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Заведующий,</w:t>
            </w:r>
          </w:p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Ст. воспитатель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3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Беседа с 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 xml:space="preserve">детьми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Безопасный путь домой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«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 xml:space="preserve">Правила поведения с 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незнакомыми людьми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Оформление консультаций, папок - передвижек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 ОБЖ для родителей.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3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Беседа с детьми </w:t>
            </w:r>
            <w:r>
              <w:rPr>
                <w:rFonts w:ascii="Cambria Math" w:eastAsiaTheme="minorHAnsi" w:hAnsi="Cambria Math" w:cs="Cambria Math"/>
                <w:sz w:val="21"/>
                <w:szCs w:val="21"/>
              </w:rPr>
              <w:t>«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Опасности вокруг нас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«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Один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16D40">
              <w:rPr>
                <w:rFonts w:ascii="Times New Roman" w:eastAsiaTheme="minorHAnsi" w:hAnsi="Times New Roman"/>
                <w:sz w:val="24"/>
                <w:szCs w:val="24"/>
              </w:rPr>
              <w:t>дома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  <w:tc>
          <w:tcPr>
            <w:tcW w:w="2368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3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Организация выставки рисунков по соблюдению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правил пожарной безопасности "Осторожно,</w:t>
            </w:r>
          </w:p>
          <w:p w:rsidR="00916D40" w:rsidRDefault="00916D40" w:rsidP="00916D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опасность!"</w:t>
            </w:r>
          </w:p>
        </w:tc>
        <w:tc>
          <w:tcPr>
            <w:tcW w:w="2368" w:type="dxa"/>
          </w:tcPr>
          <w:p w:rsid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842" w:type="dxa"/>
          </w:tcPr>
          <w:p w:rsidR="00916D40" w:rsidRPr="00916D40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16D40">
              <w:rPr>
                <w:rFonts w:ascii="Times New Roman" w:eastAsiaTheme="minorHAnsi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916D40" w:rsidTr="00321007">
        <w:tc>
          <w:tcPr>
            <w:tcW w:w="483" w:type="dxa"/>
          </w:tcPr>
          <w:p w:rsidR="00916D40" w:rsidRPr="00321007" w:rsidRDefault="00916D40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38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Подготовка и проведение мероприятий "Дня</w:t>
            </w:r>
          </w:p>
          <w:p w:rsidR="00916D40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защиты детей"</w:t>
            </w:r>
          </w:p>
        </w:tc>
        <w:tc>
          <w:tcPr>
            <w:tcW w:w="2368" w:type="dxa"/>
          </w:tcPr>
          <w:p w:rsidR="00916D40" w:rsidRDefault="00321007" w:rsidP="00916D40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Май-июнь</w:t>
            </w:r>
          </w:p>
        </w:tc>
        <w:tc>
          <w:tcPr>
            <w:tcW w:w="2842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Заведующий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Ст. воспитатель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групп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Музыкальный руководитель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по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физической</w:t>
            </w:r>
            <w:proofErr w:type="gramEnd"/>
          </w:p>
          <w:p w:rsidR="00916D40" w:rsidRPr="00916D40" w:rsidRDefault="00321007" w:rsidP="00321007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культуре</w:t>
            </w:r>
          </w:p>
        </w:tc>
      </w:tr>
    </w:tbl>
    <w:p w:rsidR="005B4EF4" w:rsidRPr="00916D40" w:rsidRDefault="005B4EF4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</w:p>
    <w:p w:rsidR="005B4EF4" w:rsidRDefault="005B4EF4" w:rsidP="00916D4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B4EF4" w:rsidRDefault="005B4EF4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16D40" w:rsidRDefault="00916D40" w:rsidP="00C031F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F96AFC" w:rsidRDefault="00F96AF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AFC" w:rsidRDefault="00F96AFC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«Утверждаю»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Заведующий МАДОУ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«Детский сад №402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комбинированного вида</w:t>
      </w:r>
    </w:p>
    <w:p w:rsidR="0001399F" w:rsidRPr="0001399F" w:rsidRDefault="0001399F" w:rsidP="0001399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</w:t>
      </w:r>
      <w:proofErr w:type="spellStart"/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Э.М.Садыкова</w:t>
      </w:r>
      <w:proofErr w:type="spellEnd"/>
    </w:p>
    <w:p w:rsidR="0001399F" w:rsidRPr="0001399F" w:rsidRDefault="0001399F" w:rsidP="0001399F">
      <w:pPr>
        <w:jc w:val="center"/>
        <w:rPr>
          <w:rFonts w:ascii="Times New Roman" w:hAnsi="Times New Roman"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399F" w:rsidRDefault="0001399F" w:rsidP="0032100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1399F">
        <w:rPr>
          <w:rFonts w:ascii="Times New Roman" w:hAnsi="Times New Roman"/>
          <w:b/>
          <w:bCs/>
          <w:sz w:val="28"/>
          <w:szCs w:val="28"/>
        </w:rPr>
        <w:t xml:space="preserve">ПЛАН </w:t>
      </w:r>
      <w:r w:rsidR="00321007">
        <w:rPr>
          <w:rFonts w:ascii="Times New Roman" w:eastAsiaTheme="minorHAnsi" w:hAnsi="Times New Roman"/>
          <w:b/>
          <w:bCs/>
          <w:sz w:val="30"/>
          <w:szCs w:val="30"/>
        </w:rPr>
        <w:t>ФИЗКУЛЬТУРНО - ОЗДОРОВИТЕЛЬНОЙ РАБОТЫ</w:t>
      </w:r>
    </w:p>
    <w:p w:rsidR="0001399F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МАДОУ «Детский сад № 402»</w:t>
      </w:r>
    </w:p>
    <w:p w:rsidR="0001399F" w:rsidRPr="0001399F" w:rsidRDefault="0001399F" w:rsidP="0001399F">
      <w:pPr>
        <w:ind w:left="36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на 2023-2024</w:t>
      </w:r>
      <w:r w:rsidRPr="0001399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01399F" w:rsidRDefault="0001399F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399F" w:rsidRDefault="0001399F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007" w:rsidRDefault="00321007" w:rsidP="0001399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338"/>
        <w:gridCol w:w="2376"/>
        <w:gridCol w:w="2359"/>
      </w:tblGrid>
      <w:tr w:rsidR="00321007" w:rsidTr="00F96AFC">
        <w:tc>
          <w:tcPr>
            <w:tcW w:w="498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38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Мероприятия</w:t>
            </w:r>
          </w:p>
        </w:tc>
        <w:tc>
          <w:tcPr>
            <w:tcW w:w="2376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Ответственный</w:t>
            </w:r>
          </w:p>
        </w:tc>
        <w:tc>
          <w:tcPr>
            <w:tcW w:w="2359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Сроки</w:t>
            </w:r>
          </w:p>
        </w:tc>
      </w:tr>
      <w:tr w:rsidR="00321007" w:rsidTr="00F96AFC">
        <w:tc>
          <w:tcPr>
            <w:tcW w:w="498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38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Работа с детьми.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1.1. диагностика состояния здоровья детей.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1.2. закаливающие мероприятия.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1.3. организация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рациональной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двигательной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активности детей и соблюдение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теплового</w:t>
            </w:r>
            <w:proofErr w:type="gramEnd"/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режима.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1.4. витаминизация третьих блюд.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1.5. Профилактика СОУШ-19: измерение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температуры, обеспечение условий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для</w:t>
            </w:r>
            <w:proofErr w:type="gramEnd"/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гигиенической обработки рук с применением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кожных антисептиков при входе в здание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ДОУ, помещения для приема пищи,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санитарные узлы и туалетные комнаты;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соблюдение порядка проведения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текущей</w:t>
            </w:r>
            <w:proofErr w:type="gramEnd"/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уборки и дезинфекции, генеральной уборки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 т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п. , и другие профилактические мероприятия по предупреждению гриппа и ОРВИ.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1.6. Спортивные соревнования старших и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подготовительных к школе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группах</w:t>
            </w:r>
            <w:proofErr w:type="gramEnd"/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1.7. Физкультурный досуг, посвященный 23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февраля во всех возрастных группах</w:t>
            </w:r>
          </w:p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Старшая медсестра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 групп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физическому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воспитанию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Музыкальный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руководитель</w:t>
            </w:r>
          </w:p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Шеф - повар</w:t>
            </w:r>
          </w:p>
        </w:tc>
        <w:tc>
          <w:tcPr>
            <w:tcW w:w="2359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Сентябрь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года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-\-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Осень, весна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-\-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года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Январь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Февраль</w:t>
            </w:r>
          </w:p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21007" w:rsidTr="00F96AFC">
        <w:tc>
          <w:tcPr>
            <w:tcW w:w="498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38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Работа с педагогическими кадрами: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2.1. Проведение 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медикопедагогических</w:t>
            </w:r>
            <w:proofErr w:type="spellEnd"/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совещаний на темы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Адаптация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в детском саду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Организация прогулки</w:t>
            </w:r>
            <w:proofErr w:type="gramStart"/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gramEnd"/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 как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один из методов оздоровления детей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2.2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Организация комплексной медицинской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логопедической и психологической диагностики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2.3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.Консультация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Формирование у детей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представлений о здоровом образе жизни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».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2.4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.Мониторинг физического развития детей всех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возрастных групп</w:t>
            </w:r>
          </w:p>
        </w:tc>
        <w:tc>
          <w:tcPr>
            <w:tcW w:w="2376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физическому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воспитанию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Старшая медсестра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Музыкальный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руководитель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Учитель - логопед</w:t>
            </w:r>
          </w:p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  <w:tc>
          <w:tcPr>
            <w:tcW w:w="2359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Ноябрь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Февраль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Апрель</w:t>
            </w:r>
          </w:p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Январь</w:t>
            </w:r>
          </w:p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По плану</w:t>
            </w:r>
          </w:p>
        </w:tc>
      </w:tr>
      <w:tr w:rsidR="00321007" w:rsidTr="00F96AFC">
        <w:tc>
          <w:tcPr>
            <w:tcW w:w="498" w:type="dxa"/>
          </w:tcPr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38" w:type="dxa"/>
          </w:tcPr>
          <w:p w:rsid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Работа с родителями: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Cambria Math" w:eastAsiaTheme="minorHAnsi" w:hAnsi="Cambria Math" w:cs="Cambria Math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3.1. проведение совместных праздников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День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защитника Отечеств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, 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Зимние спортивные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гры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 xml:space="preserve">»,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Сабантуй</w:t>
            </w:r>
            <w:r w:rsidR="001D39F9"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3.2. оформление информационных стендов для</w:t>
            </w:r>
            <w:r w:rsidR="00CD38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родителей на тему </w:t>
            </w:r>
            <w:r w:rsidR="00CD38A7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Здоровье наших детей</w:t>
            </w:r>
            <w:r w:rsidR="00CD38A7">
              <w:rPr>
                <w:rFonts w:ascii="Cambria Math" w:eastAsiaTheme="minorHAnsi" w:hAnsi="Cambria Math" w:cs="Cambria Math"/>
                <w:sz w:val="24"/>
                <w:szCs w:val="24"/>
              </w:rPr>
              <w:t xml:space="preserve">» 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каждой возрастной группе.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3.3 Памятки </w:t>
            </w:r>
            <w:r w:rsidR="00CD38A7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Воспитание здорового образа</w:t>
            </w:r>
            <w:r w:rsidR="00CD38A7">
              <w:rPr>
                <w:rFonts w:ascii="Times New Roman" w:eastAsiaTheme="minorHAnsi" w:hAnsi="Times New Roman"/>
                <w:sz w:val="24"/>
                <w:szCs w:val="24"/>
              </w:rPr>
              <w:t xml:space="preserve"> жизни»</w:t>
            </w:r>
          </w:p>
          <w:p w:rsidR="00321007" w:rsidRPr="00321007" w:rsidRDefault="00321007" w:rsidP="0032100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3.4.Лыжные соревнования </w:t>
            </w:r>
            <w:r w:rsidR="00F96AFC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>Лыжня России</w:t>
            </w:r>
            <w:r w:rsidR="00F96AFC"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  <w:p w:rsidR="00321007" w:rsidRDefault="00321007" w:rsidP="00321007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007">
              <w:rPr>
                <w:rFonts w:ascii="Times New Roman" w:eastAsiaTheme="minorHAnsi" w:hAnsi="Times New Roman"/>
                <w:sz w:val="24"/>
                <w:szCs w:val="24"/>
              </w:rPr>
              <w:t xml:space="preserve">3.5. Спортивные соревнования на свежем </w:t>
            </w:r>
            <w:r w:rsidRPr="00CD38A7">
              <w:rPr>
                <w:rFonts w:ascii="Times New Roman" w:eastAsiaTheme="minorHAnsi" w:hAnsi="Times New Roman"/>
                <w:sz w:val="24"/>
                <w:szCs w:val="24"/>
              </w:rPr>
              <w:t>воздухе</w:t>
            </w:r>
          </w:p>
        </w:tc>
        <w:tc>
          <w:tcPr>
            <w:tcW w:w="2376" w:type="dxa"/>
          </w:tcPr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воспитатель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физическому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воспитанию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Старшая медсестра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Музыкальный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руководитель</w:t>
            </w:r>
          </w:p>
          <w:p w:rsidR="00321007" w:rsidRDefault="00F96AFC" w:rsidP="00F96AFC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  <w:tc>
          <w:tcPr>
            <w:tcW w:w="2359" w:type="dxa"/>
          </w:tcPr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В течение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года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Периодическ</w:t>
            </w:r>
            <w:r w:rsidR="001D39F9">
              <w:rPr>
                <w:rFonts w:ascii="Times New Roman" w:eastAsiaTheme="minorHAnsi" w:hAnsi="Times New Roman"/>
                <w:sz w:val="21"/>
                <w:szCs w:val="21"/>
              </w:rPr>
              <w:t>и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>, обновляя</w:t>
            </w: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информацию</w:t>
            </w:r>
          </w:p>
          <w:p w:rsidR="001D39F9" w:rsidRDefault="001D39F9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F96AFC" w:rsidRDefault="00F96AFC" w:rsidP="00F96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F96AFC" w:rsidRDefault="00F96AFC" w:rsidP="00F96AFC">
            <w:pPr>
              <w:contextualSpacing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F96AFC" w:rsidRDefault="00F96AFC" w:rsidP="00F96AFC">
            <w:pPr>
              <w:contextualSpacing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1D39F9" w:rsidRDefault="001D39F9" w:rsidP="001D3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Январь</w:t>
            </w:r>
          </w:p>
          <w:p w:rsidR="00F96AFC" w:rsidRDefault="00F96AFC" w:rsidP="00F96AFC">
            <w:pPr>
              <w:contextualSpacing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F96AFC" w:rsidRDefault="00F96AFC" w:rsidP="00F96AFC">
            <w:pPr>
              <w:contextualSpacing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Февраль</w:t>
            </w:r>
          </w:p>
          <w:p w:rsidR="00F96AFC" w:rsidRDefault="00F96AFC" w:rsidP="00F96AFC">
            <w:pPr>
              <w:contextualSpacing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F96AFC" w:rsidRDefault="00F96AFC" w:rsidP="00F96AFC">
            <w:pPr>
              <w:contextualSpacing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321007" w:rsidRDefault="00F96AFC" w:rsidP="00F96AFC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Лето</w:t>
            </w:r>
          </w:p>
        </w:tc>
      </w:tr>
    </w:tbl>
    <w:p w:rsidR="00321007" w:rsidRDefault="00321007" w:rsidP="00321007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321007" w:rsidRPr="0001399F" w:rsidRDefault="00321007" w:rsidP="00C43F1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«Утверждаю»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Заведующий МАДОУ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«Детский сад №402 </w:t>
      </w:r>
    </w:p>
    <w:p w:rsidR="0001399F" w:rsidRPr="0001399F" w:rsidRDefault="0001399F" w:rsidP="0001399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комбинированного вида</w:t>
      </w:r>
    </w:p>
    <w:p w:rsidR="0001399F" w:rsidRPr="0001399F" w:rsidRDefault="0001399F" w:rsidP="0001399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</w:t>
      </w:r>
      <w:proofErr w:type="spellStart"/>
      <w:r w:rsidRPr="0001399F">
        <w:rPr>
          <w:rFonts w:ascii="Times New Roman" w:eastAsia="Times New Roman" w:hAnsi="Times New Roman"/>
          <w:b/>
          <w:sz w:val="24"/>
          <w:szCs w:val="24"/>
          <w:lang w:eastAsia="ar-SA"/>
        </w:rPr>
        <w:t>Э.М.Садыкова</w:t>
      </w:r>
      <w:proofErr w:type="spellEnd"/>
    </w:p>
    <w:p w:rsidR="0001399F" w:rsidRPr="0001399F" w:rsidRDefault="0001399F" w:rsidP="0001399F">
      <w:pPr>
        <w:jc w:val="right"/>
        <w:rPr>
          <w:rFonts w:ascii="Times New Roman" w:hAnsi="Times New Roman"/>
          <w:sz w:val="24"/>
          <w:szCs w:val="24"/>
        </w:rPr>
      </w:pPr>
      <w:r w:rsidRPr="0001399F">
        <w:rPr>
          <w:rFonts w:ascii="Times New Roman" w:hAnsi="Times New Roman"/>
          <w:sz w:val="24"/>
          <w:szCs w:val="24"/>
        </w:rPr>
        <w:t xml:space="preserve"> </w:t>
      </w:r>
    </w:p>
    <w:p w:rsidR="0001399F" w:rsidRPr="0001399F" w:rsidRDefault="0001399F" w:rsidP="0001399F">
      <w:pPr>
        <w:rPr>
          <w:rFonts w:ascii="Times New Roman" w:hAnsi="Times New Roman"/>
          <w:sz w:val="24"/>
          <w:szCs w:val="24"/>
        </w:rPr>
      </w:pPr>
    </w:p>
    <w:p w:rsidR="00C43F1B" w:rsidRDefault="00C43F1B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C43F1B" w:rsidRDefault="00C43F1B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C43F1B" w:rsidRDefault="00C43F1B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C43F1B" w:rsidRDefault="00C43F1B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C43F1B" w:rsidRDefault="00C43F1B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01399F" w:rsidRPr="0001399F" w:rsidRDefault="0001399F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40"/>
          <w:szCs w:val="40"/>
        </w:rPr>
      </w:pPr>
      <w:r w:rsidRPr="0001399F">
        <w:rPr>
          <w:rFonts w:ascii="Times New Roman" w:eastAsiaTheme="minorHAnsi" w:hAnsi="Times New Roman"/>
          <w:b/>
          <w:bCs/>
          <w:color w:val="000000"/>
          <w:sz w:val="40"/>
          <w:szCs w:val="40"/>
        </w:rPr>
        <w:t>План летней оздоровительной работы в ДОУ</w:t>
      </w:r>
    </w:p>
    <w:p w:rsidR="0001399F" w:rsidRDefault="0001399F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  <w:r w:rsidRPr="0001399F">
        <w:rPr>
          <w:rFonts w:ascii="Times New Roman" w:eastAsiaTheme="minorHAnsi" w:hAnsi="Times New Roman"/>
          <w:b/>
          <w:bCs/>
          <w:color w:val="000000"/>
          <w:sz w:val="40"/>
          <w:szCs w:val="40"/>
        </w:rPr>
        <w:t>на</w:t>
      </w:r>
      <w:r>
        <w:rPr>
          <w:rFonts w:ascii="Times New Roman" w:eastAsiaTheme="minorHAnsi" w:hAnsi="Times New Roman"/>
          <w:b/>
          <w:bCs/>
          <w:color w:val="000000"/>
          <w:sz w:val="40"/>
          <w:szCs w:val="40"/>
        </w:rPr>
        <w:t xml:space="preserve"> 2023-2024</w:t>
      </w:r>
      <w:r w:rsidRPr="0001399F">
        <w:rPr>
          <w:rFonts w:ascii="Times New Roman" w:eastAsiaTheme="minorHAnsi" w:hAnsi="Times New Roman"/>
          <w:b/>
          <w:bCs/>
          <w:color w:val="000000"/>
          <w:sz w:val="40"/>
          <w:szCs w:val="40"/>
        </w:rPr>
        <w:t xml:space="preserve"> учебный год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C43F1B" w:rsidRDefault="00C43F1B" w:rsidP="00C43F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C43F1B" w:rsidRDefault="00C43F1B" w:rsidP="00C43F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40"/>
          <w:szCs w:val="40"/>
        </w:rPr>
      </w:pP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1"/>
          <w:szCs w:val="21"/>
        </w:rPr>
      </w:pPr>
      <w:r>
        <w:rPr>
          <w:rFonts w:ascii="Times New Roman" w:eastAsiaTheme="minorHAnsi" w:hAnsi="Times New Roman"/>
          <w:b/>
          <w:bCs/>
          <w:sz w:val="21"/>
          <w:szCs w:val="21"/>
        </w:rPr>
        <w:t>Задачи: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• Создать условия, обеспечивающие охрану жизни и здоровья детей, предупреждение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заболеваемости и травматизма;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• Реализовать систему мероприятий направленную на оздоровление и физическое развитие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детей, их нравственное, патриотическое воспитание, развитие любознательности и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познавательной активности, формирование культурно-гигиенических и трудовых навыков;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• Воспитывать эстетические чувства при созерцании родной природы;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• Воспитывать дружеские и гуманные отношения среди детей;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• Осуществлять педагогическое и санитарное просвещение родителей по вопросам воспитания и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Theme="minorHAnsi" w:hAnsi="Times New Roman"/>
          <w:sz w:val="21"/>
          <w:szCs w:val="21"/>
        </w:rPr>
        <w:t>оздоровления детей.</w:t>
      </w:r>
    </w:p>
    <w:p w:rsidR="001D39F9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10"/>
        <w:gridCol w:w="75"/>
        <w:gridCol w:w="45"/>
        <w:gridCol w:w="75"/>
        <w:gridCol w:w="30"/>
        <w:gridCol w:w="90"/>
        <w:gridCol w:w="2866"/>
      </w:tblGrid>
      <w:tr w:rsidR="001D39F9" w:rsidTr="000733B7">
        <w:tc>
          <w:tcPr>
            <w:tcW w:w="3936" w:type="dxa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Содержание работы</w:t>
            </w:r>
          </w:p>
        </w:tc>
        <w:tc>
          <w:tcPr>
            <w:tcW w:w="2444" w:type="dxa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Сроки</w:t>
            </w:r>
          </w:p>
        </w:tc>
        <w:tc>
          <w:tcPr>
            <w:tcW w:w="3191" w:type="dxa"/>
            <w:gridSpan w:val="7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Ответственные</w:t>
            </w:r>
          </w:p>
        </w:tc>
      </w:tr>
      <w:tr w:rsidR="001D39F9" w:rsidTr="00C43F1B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9571" w:type="dxa"/>
            <w:gridSpan w:val="9"/>
          </w:tcPr>
          <w:p w:rsidR="001D39F9" w:rsidRDefault="001D39F9" w:rsidP="000909F9">
            <w:pPr>
              <w:autoSpaceDE w:val="0"/>
              <w:autoSpaceDN w:val="0"/>
              <w:adjustRightInd w:val="0"/>
              <w:ind w:left="108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Воспитательно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-образовательная работа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936" w:type="dxa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Работа с детьми по предупреждению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бытового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и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дорожного травматизма,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противопожарной</w:t>
            </w:r>
            <w:proofErr w:type="gramEnd"/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безопасности.</w:t>
            </w:r>
          </w:p>
        </w:tc>
        <w:tc>
          <w:tcPr>
            <w:tcW w:w="2454" w:type="dxa"/>
            <w:gridSpan w:val="2"/>
          </w:tcPr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 лета</w:t>
            </w:r>
          </w:p>
        </w:tc>
        <w:tc>
          <w:tcPr>
            <w:tcW w:w="3181" w:type="dxa"/>
            <w:gridSpan w:val="6"/>
          </w:tcPr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936" w:type="dxa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2. Экологическое просвещение детей, расширение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представлений об окружающем мире, труде людей.</w:t>
            </w:r>
          </w:p>
        </w:tc>
        <w:tc>
          <w:tcPr>
            <w:tcW w:w="2454" w:type="dxa"/>
            <w:gridSpan w:val="2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 лета  воспитатели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3181" w:type="dxa"/>
            <w:gridSpan w:val="6"/>
          </w:tcPr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D39F9" w:rsidTr="000909F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71" w:type="dxa"/>
            <w:gridSpan w:val="9"/>
          </w:tcPr>
          <w:p w:rsidR="001D39F9" w:rsidRDefault="001D39F9" w:rsidP="000909F9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Праздники, досуги, развлечения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D39F9">
              <w:rPr>
                <w:rFonts w:ascii="Times New Roman" w:eastAsiaTheme="minorHAnsi" w:hAnsi="Times New Roman"/>
                <w:iCs/>
                <w:sz w:val="24"/>
                <w:szCs w:val="24"/>
              </w:rPr>
              <w:t>1.</w:t>
            </w:r>
            <w:r w:rsidRPr="001D39F9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Мир детства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- Праздник, посвященный Дню защиты детей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Мир глазами ребенка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, выставка детских рисунков</w:t>
            </w:r>
            <w:r w:rsidR="00C43F1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на асфальте.</w:t>
            </w:r>
          </w:p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Cs/>
                <w:sz w:val="28"/>
                <w:szCs w:val="28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Неделя Заботы, любви и дружбы</w:t>
            </w:r>
          </w:p>
        </w:tc>
        <w:tc>
          <w:tcPr>
            <w:tcW w:w="2529" w:type="dxa"/>
            <w:gridSpan w:val="3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 июня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 неделя июня</w:t>
            </w:r>
          </w:p>
        </w:tc>
        <w:tc>
          <w:tcPr>
            <w:tcW w:w="3106" w:type="dxa"/>
            <w:gridSpan w:val="5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уководитель,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2. Неделя пожарной безопасности и правил</w:t>
            </w:r>
            <w:r w:rsidR="00C43F1B"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безопасного поведения на дорогах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1D39F9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мероприятие: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Незнайка в большом городе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 xml:space="preserve"> (развлечение </w:t>
            </w:r>
            <w:proofErr w:type="spellStart"/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поБДД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- Подвижные, сюжетно-ролевые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D39F9">
              <w:rPr>
                <w:rFonts w:ascii="Times New Roman" w:eastAsiaTheme="minorHAnsi" w:hAnsi="Times New Roman"/>
                <w:sz w:val="24"/>
                <w:szCs w:val="24"/>
              </w:rPr>
              <w:t>дидактические игры по БДД</w:t>
            </w:r>
          </w:p>
        </w:tc>
        <w:tc>
          <w:tcPr>
            <w:tcW w:w="2529" w:type="dxa"/>
            <w:gridSpan w:val="3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2 неделя июня</w:t>
            </w:r>
          </w:p>
        </w:tc>
        <w:tc>
          <w:tcPr>
            <w:tcW w:w="3106" w:type="dxa"/>
            <w:gridSpan w:val="5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уководитель,</w:t>
            </w:r>
          </w:p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3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3"/>
              </w:rPr>
              <w:t>3. Неделя национальных праздников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1"/>
              </w:rPr>
            </w:pPr>
            <w:r w:rsidRPr="001D39F9">
              <w:rPr>
                <w:rFonts w:ascii="Times New Roman" w:eastAsiaTheme="minorHAnsi" w:hAnsi="Times New Roman"/>
                <w:iCs/>
                <w:sz w:val="24"/>
                <w:szCs w:val="21"/>
              </w:rPr>
              <w:t>Итоговое мероприятие: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1"/>
              </w:rPr>
            </w:pP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 xml:space="preserve">Спортивное развлечение </w:t>
            </w:r>
            <w:r>
              <w:rPr>
                <w:rFonts w:ascii="Cambria Math" w:eastAsiaTheme="minorHAnsi" w:hAnsi="Cambria Math" w:cs="Cambria Math"/>
                <w:sz w:val="24"/>
                <w:szCs w:val="21"/>
              </w:rPr>
              <w:t>«</w:t>
            </w: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>Сабантуй</w:t>
            </w:r>
            <w:r>
              <w:rPr>
                <w:rFonts w:ascii="Cambria Math" w:eastAsiaTheme="minorHAnsi" w:hAnsi="Cambria Math" w:cs="Cambria Math"/>
                <w:sz w:val="24"/>
                <w:szCs w:val="21"/>
              </w:rPr>
              <w:t>»</w:t>
            </w:r>
          </w:p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1"/>
              </w:rPr>
            </w:pP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>Подвижные, сюжетно-ролевые и дидактические</w:t>
            </w:r>
            <w:r w:rsidR="00C43F1B">
              <w:rPr>
                <w:rFonts w:ascii="Times New Roman" w:eastAsiaTheme="minorHAnsi" w:hAnsi="Times New Roman"/>
                <w:sz w:val="24"/>
                <w:szCs w:val="21"/>
              </w:rPr>
              <w:t xml:space="preserve"> </w:t>
            </w: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>игры национального характера</w:t>
            </w:r>
          </w:p>
        </w:tc>
        <w:tc>
          <w:tcPr>
            <w:tcW w:w="2529" w:type="dxa"/>
            <w:gridSpan w:val="3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3 неделя июня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физическому</w:t>
            </w:r>
          </w:p>
          <w:p w:rsidR="001D39F9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воспитанию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3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3"/>
              </w:rPr>
              <w:t>4. «Летняя фантазия»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1"/>
              </w:rPr>
            </w:pPr>
            <w:r w:rsidRPr="001D39F9">
              <w:rPr>
                <w:rFonts w:ascii="Times New Roman" w:eastAsiaTheme="minorHAnsi" w:hAnsi="Times New Roman"/>
                <w:iCs/>
                <w:sz w:val="24"/>
                <w:szCs w:val="21"/>
              </w:rPr>
              <w:t>Итоговое мероприятие:</w:t>
            </w:r>
          </w:p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1"/>
              </w:rPr>
            </w:pP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 xml:space="preserve">Конкурс рисунков на асфальте </w:t>
            </w:r>
            <w:r>
              <w:rPr>
                <w:rFonts w:ascii="Cambria Math" w:eastAsiaTheme="minorHAnsi" w:hAnsi="Cambria Math" w:cs="Cambria Math"/>
                <w:sz w:val="24"/>
                <w:szCs w:val="21"/>
              </w:rPr>
              <w:t>«</w:t>
            </w: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>Летние фантазии</w:t>
            </w:r>
            <w:r w:rsidR="00C43F1B">
              <w:rPr>
                <w:rFonts w:ascii="Times New Roman" w:eastAsiaTheme="minorHAnsi" w:hAnsi="Times New Roman"/>
                <w:sz w:val="24"/>
                <w:szCs w:val="21"/>
              </w:rPr>
              <w:t xml:space="preserve"> </w:t>
            </w: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>глазами детей</w:t>
            </w:r>
            <w:r>
              <w:rPr>
                <w:rFonts w:ascii="Cambria Math" w:eastAsiaTheme="minorHAnsi" w:hAnsi="Cambria Math" w:cs="Cambria Math"/>
                <w:sz w:val="24"/>
                <w:szCs w:val="21"/>
              </w:rPr>
              <w:t>»</w:t>
            </w:r>
          </w:p>
        </w:tc>
        <w:tc>
          <w:tcPr>
            <w:tcW w:w="2529" w:type="dxa"/>
            <w:gridSpan w:val="3"/>
          </w:tcPr>
          <w:p w:rsid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4 неделя июня</w:t>
            </w:r>
          </w:p>
        </w:tc>
        <w:tc>
          <w:tcPr>
            <w:tcW w:w="3106" w:type="dxa"/>
            <w:gridSpan w:val="5"/>
          </w:tcPr>
          <w:p w:rsidR="001D39F9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1D39F9" w:rsidRPr="00C43F1B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3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3"/>
              </w:rPr>
              <w:t>5.Неделя Здоровья, Спортивных игр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1"/>
              </w:rPr>
            </w:pPr>
            <w:r w:rsidRPr="001D39F9">
              <w:rPr>
                <w:rFonts w:ascii="Times New Roman" w:eastAsiaTheme="minorHAnsi" w:hAnsi="Times New Roman"/>
                <w:iCs/>
                <w:sz w:val="24"/>
                <w:szCs w:val="21"/>
              </w:rPr>
              <w:t>Итоговое мероприятие:</w:t>
            </w:r>
          </w:p>
          <w:p w:rsidR="001D39F9" w:rsidRPr="001D39F9" w:rsidRDefault="001D3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</w:rPr>
            </w:pPr>
            <w:r w:rsidRPr="001D39F9">
              <w:rPr>
                <w:rFonts w:ascii="Times New Roman" w:eastAsiaTheme="minorHAnsi" w:hAnsi="Times New Roman"/>
                <w:sz w:val="24"/>
                <w:szCs w:val="21"/>
              </w:rPr>
              <w:t>Летние спортивные игры</w:t>
            </w:r>
          </w:p>
        </w:tc>
        <w:tc>
          <w:tcPr>
            <w:tcW w:w="2529" w:type="dxa"/>
            <w:gridSpan w:val="3"/>
          </w:tcPr>
          <w:p w:rsidR="001D39F9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 неделя июля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уководитель,</w:t>
            </w:r>
          </w:p>
          <w:p w:rsidR="001D39F9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D39F9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lastRenderedPageBreak/>
              <w:t>6. Неделя хороших манер, юмора и смеха</w:t>
            </w:r>
          </w:p>
          <w:p w:rsidR="001D39F9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мероприятие:</w:t>
            </w:r>
            <w:r w:rsidR="00C43F1B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День вежливости</w:t>
            </w:r>
          </w:p>
        </w:tc>
        <w:tc>
          <w:tcPr>
            <w:tcW w:w="2529" w:type="dxa"/>
            <w:gridSpan w:val="3"/>
          </w:tcPr>
          <w:p w:rsidR="001D39F9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2 неделя июля</w:t>
            </w:r>
          </w:p>
        </w:tc>
        <w:tc>
          <w:tcPr>
            <w:tcW w:w="3106" w:type="dxa"/>
            <w:gridSpan w:val="5"/>
          </w:tcPr>
          <w:p w:rsidR="001D39F9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7.«Краски лета»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Итоговые мероприятия: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- Выставка творческих работ (аппликация, коллаж).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- Цветная дискотека.</w:t>
            </w:r>
          </w:p>
        </w:tc>
        <w:tc>
          <w:tcPr>
            <w:tcW w:w="2529" w:type="dxa"/>
            <w:gridSpan w:val="3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3 неделя июля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8. Неделя Природы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0733B7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</w:t>
            </w:r>
            <w:r w:rsidRPr="003F43D0">
              <w:rPr>
                <w:rFonts w:ascii="Times New Roman" w:eastAsiaTheme="minorHAnsi" w:hAnsi="Times New Roman"/>
                <w:iCs/>
                <w:sz w:val="24"/>
                <w:szCs w:val="24"/>
              </w:rPr>
              <w:t>: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Спортивное развлечение </w:t>
            </w:r>
            <w:r w:rsidR="000733B7"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Найди клад</w:t>
            </w:r>
            <w:r w:rsidR="000733B7"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529" w:type="dxa"/>
            <w:gridSpan w:val="3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4 неделя июля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физическому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воспитанию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9.Неделя хлеба</w:t>
            </w:r>
          </w:p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</w:t>
            </w:r>
          </w:p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Драматизация сказок по каждому возрасту</w:t>
            </w:r>
            <w:r w:rsidR="00C43F1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Колобок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Колосок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, и т.п.</w:t>
            </w:r>
          </w:p>
        </w:tc>
        <w:tc>
          <w:tcPr>
            <w:tcW w:w="2529" w:type="dxa"/>
            <w:gridSpan w:val="3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1 неделя августа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C43F1B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10.</w:t>
            </w:r>
            <w:r w:rsidR="003F43D0"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Неделя чистоты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мероприятие: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 недели: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Номинаци</w:t>
            </w:r>
            <w:proofErr w:type="gramStart"/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и-</w:t>
            </w:r>
            <w:proofErr w:type="gramEnd"/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Самый аккуратный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стол»</w:t>
            </w:r>
            <w:r w:rsidR="000733B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C43F1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Лучший</w:t>
            </w:r>
            <w:r w:rsidR="00C43F1B">
              <w:rPr>
                <w:rFonts w:ascii="Times New Roman" w:eastAsiaTheme="minorHAnsi" w:hAnsi="Times New Roman"/>
                <w:sz w:val="24"/>
                <w:szCs w:val="24"/>
              </w:rPr>
              <w:t xml:space="preserve"> п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омощник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Самый вежливый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Самый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аккуратный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gridSpan w:val="3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2 неделя августа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11. Неделя «Ах! Лето</w:t>
            </w:r>
            <w:r w:rsidRPr="00C43F1B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лето!»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мероприятие:</w:t>
            </w:r>
          </w:p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Музыкально - спортивный праздник</w:t>
            </w:r>
            <w:r w:rsidR="00C43F1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Лето всегда с нами!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2529" w:type="dxa"/>
            <w:gridSpan w:val="3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3 неделя августа</w:t>
            </w: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инструктор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физическому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воспитанию,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36" w:type="dxa"/>
          </w:tcPr>
          <w:p w:rsidR="003F43D0" w:rsidRPr="00C43F1B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3F1B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12. Неделя родного края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iCs/>
                <w:sz w:val="24"/>
                <w:szCs w:val="24"/>
              </w:rPr>
              <w:t>Итоговое мероприятие:</w:t>
            </w:r>
          </w:p>
          <w:p w:rsidR="003F43D0" w:rsidRP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 xml:space="preserve">Развлечение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3F43D0">
              <w:rPr>
                <w:rFonts w:ascii="Times New Roman" w:eastAsiaTheme="minorHAnsi" w:hAnsi="Times New Roman"/>
                <w:sz w:val="24"/>
                <w:szCs w:val="24"/>
              </w:rPr>
              <w:t>Мой родной Татарстан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529" w:type="dxa"/>
            <w:gridSpan w:val="3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4 неделя августа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3106" w:type="dxa"/>
            <w:gridSpan w:val="5"/>
          </w:tcPr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воспитатели,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уководитель</w:t>
            </w:r>
          </w:p>
        </w:tc>
      </w:tr>
      <w:tr w:rsidR="003F43D0" w:rsidTr="000909F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571" w:type="dxa"/>
            <w:gridSpan w:val="9"/>
            <w:tcBorders>
              <w:bottom w:val="single" w:sz="4" w:space="0" w:color="auto"/>
            </w:tcBorders>
          </w:tcPr>
          <w:p w:rsidR="003F43D0" w:rsidRDefault="003F43D0" w:rsidP="000909F9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Контроль и руководство</w:t>
            </w:r>
          </w:p>
        </w:tc>
      </w:tr>
      <w:tr w:rsidR="003F43D0" w:rsidTr="000733B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936" w:type="dxa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Выполнение инструктажа по охране жизни и здоровья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детей, противопожарной безопасности, профилактике</w:t>
            </w:r>
          </w:p>
          <w:p w:rsidR="003F43D0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детского дорожно-транспортного травматизма.</w:t>
            </w:r>
          </w:p>
        </w:tc>
        <w:tc>
          <w:tcPr>
            <w:tcW w:w="2574" w:type="dxa"/>
            <w:gridSpan w:val="4"/>
          </w:tcPr>
          <w:p w:rsidR="003F43D0" w:rsidRDefault="001273BD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3061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Заведующий </w:t>
            </w:r>
          </w:p>
          <w:p w:rsidR="003F43D0" w:rsidRDefault="003F43D0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936" w:type="dxa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Утренний прием на свежем воздухе.</w:t>
            </w:r>
          </w:p>
        </w:tc>
        <w:tc>
          <w:tcPr>
            <w:tcW w:w="2574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3061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Мед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.с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естра</w:t>
            </w:r>
            <w:proofErr w:type="spellEnd"/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936" w:type="dxa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Выполнение оздоровительно-закаливающих мероприятий,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использование активных средств физического воспитания.</w:t>
            </w:r>
          </w:p>
        </w:tc>
        <w:tc>
          <w:tcPr>
            <w:tcW w:w="2574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3061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Мед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.с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естра</w:t>
            </w:r>
            <w:proofErr w:type="spellEnd"/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936" w:type="dxa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Соблюдение режима дня.</w:t>
            </w:r>
          </w:p>
        </w:tc>
        <w:tc>
          <w:tcPr>
            <w:tcW w:w="2574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3061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Мед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.с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естра</w:t>
            </w:r>
            <w:proofErr w:type="spellEnd"/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936" w:type="dxa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Контроль за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деятельностью пищеблока: организация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питания, максимальное введение в рацион питания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свежих</w:t>
            </w:r>
            <w:proofErr w:type="gramEnd"/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фруктов, соков, овощей, зелени, витаминизация, питьевой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режим, соблюдение условий приёма пищи.</w:t>
            </w:r>
          </w:p>
        </w:tc>
        <w:tc>
          <w:tcPr>
            <w:tcW w:w="2574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3061" w:type="dxa"/>
            <w:gridSpan w:val="4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Заведующий 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Мед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.с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естра</w:t>
            </w:r>
            <w:proofErr w:type="spellEnd"/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</w:tr>
      <w:tr w:rsidR="001273BD" w:rsidTr="000909F9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9571" w:type="dxa"/>
            <w:gridSpan w:val="9"/>
          </w:tcPr>
          <w:p w:rsidR="001273BD" w:rsidRDefault="001273BD" w:rsidP="000909F9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lastRenderedPageBreak/>
              <w:t>Работа с родителями</w:t>
            </w:r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1897"/>
        </w:trPr>
        <w:tc>
          <w:tcPr>
            <w:tcW w:w="3936" w:type="dxa"/>
          </w:tcPr>
          <w:p w:rsidR="001273BD" w:rsidRP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Оформление наглядной информации в уголках </w:t>
            </w:r>
            <w:proofErr w:type="gramStart"/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для</w:t>
            </w:r>
            <w:proofErr w:type="gramEnd"/>
          </w:p>
          <w:p w:rsidR="001273BD" w:rsidRPr="001273BD" w:rsidRDefault="001273BD" w:rsidP="000909F9">
            <w:pPr>
              <w:autoSpaceDE w:val="0"/>
              <w:autoSpaceDN w:val="0"/>
              <w:adjustRightInd w:val="0"/>
              <w:rPr>
                <w:rFonts w:ascii="Cambria Math" w:eastAsiaTheme="minorHAnsi" w:hAnsi="Cambria Math" w:cs="Cambria Math"/>
                <w:sz w:val="24"/>
                <w:szCs w:val="24"/>
              </w:rPr>
            </w:pP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родителей: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Летние прогулки с детьми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Солнце, воздух и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вода - наши лучшие друзья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Игры на воздухе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649" w:type="dxa"/>
            <w:gridSpan w:val="5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2986" w:type="dxa"/>
            <w:gridSpan w:val="3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3936" w:type="dxa"/>
          </w:tcPr>
          <w:p w:rsidR="001273BD" w:rsidRP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Оформление наглядной информации в уголке здоровья </w:t>
            </w:r>
            <w:proofErr w:type="gramStart"/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для</w:t>
            </w:r>
            <w:proofErr w:type="gramEnd"/>
          </w:p>
          <w:p w:rsidR="001273BD" w:rsidRP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родителей: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Закаливаем детский организм летом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</w:p>
          <w:p w:rsidR="001273BD" w:rsidRP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вреде</w:t>
            </w:r>
            <w:proofErr w:type="gramEnd"/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 чрезмерного пребывания ребёнка на солнце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1273BD" w:rsidRP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Питание ребенка </w:t>
            </w:r>
            <w:proofErr w:type="gramStart"/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>детом</w:t>
            </w:r>
            <w:proofErr w:type="gramEnd"/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»</w:t>
            </w:r>
            <w:r w:rsidRPr="001273BD">
              <w:rPr>
                <w:rFonts w:ascii="Times New Roman" w:eastAsiaTheme="minorHAnsi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649" w:type="dxa"/>
            <w:gridSpan w:val="5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2986" w:type="dxa"/>
            <w:gridSpan w:val="3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Мед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.с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естра</w:t>
            </w:r>
            <w:proofErr w:type="spellEnd"/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</w:tr>
      <w:tr w:rsidR="001273BD" w:rsidTr="000733B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3936" w:type="dxa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Участие родителей в благоустройстве и озеленении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участка и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ремонте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групп.</w:t>
            </w:r>
          </w:p>
        </w:tc>
        <w:tc>
          <w:tcPr>
            <w:tcW w:w="2649" w:type="dxa"/>
            <w:gridSpan w:val="5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2986" w:type="dxa"/>
            <w:gridSpan w:val="3"/>
          </w:tcPr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  <w:p w:rsidR="001273BD" w:rsidRDefault="001273BD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</w:tr>
      <w:tr w:rsidR="00502AFA" w:rsidTr="000909F9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571" w:type="dxa"/>
            <w:gridSpan w:val="9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Профилактическая работа с педагогами</w:t>
            </w:r>
          </w:p>
        </w:tc>
      </w:tr>
      <w:tr w:rsidR="00502AFA" w:rsidTr="000733B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936" w:type="dxa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Инструктаж по организации охраны жизни и здоровья детей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Инструктаж по предупреждению ДДТТ</w:t>
            </w:r>
          </w:p>
        </w:tc>
        <w:tc>
          <w:tcPr>
            <w:tcW w:w="2679" w:type="dxa"/>
            <w:gridSpan w:val="6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Июнь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956" w:type="dxa"/>
            <w:gridSpan w:val="2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 воспитатель</w:t>
            </w:r>
          </w:p>
        </w:tc>
      </w:tr>
      <w:tr w:rsidR="00502AFA" w:rsidTr="000733B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936" w:type="dxa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Профилактика пищевых отравлений и 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кишечножелудочных</w:t>
            </w:r>
            <w:proofErr w:type="spellEnd"/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заболеваний.</w:t>
            </w:r>
          </w:p>
        </w:tc>
        <w:tc>
          <w:tcPr>
            <w:tcW w:w="2679" w:type="dxa"/>
            <w:gridSpan w:val="6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</w:t>
            </w:r>
            <w:r w:rsidR="000909F9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>лета</w:t>
            </w:r>
          </w:p>
        </w:tc>
        <w:tc>
          <w:tcPr>
            <w:tcW w:w="2956" w:type="dxa"/>
            <w:gridSpan w:val="2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ст. мед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Theme="minorHAnsi" w:hAnsi="Times New Roman"/>
                <w:sz w:val="21"/>
                <w:szCs w:val="21"/>
              </w:rPr>
              <w:t>естра</w:t>
            </w:r>
          </w:p>
        </w:tc>
      </w:tr>
      <w:tr w:rsidR="00502AFA" w:rsidTr="000733B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936" w:type="dxa"/>
          </w:tcPr>
          <w:p w:rsidR="00502AFA" w:rsidRP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2AFA">
              <w:rPr>
                <w:rFonts w:ascii="Times New Roman" w:eastAsiaTheme="minorHAnsi" w:hAnsi="Times New Roman"/>
                <w:sz w:val="24"/>
                <w:szCs w:val="24"/>
              </w:rPr>
              <w:t xml:space="preserve">Семинар </w:t>
            </w:r>
            <w:proofErr w:type="gramStart"/>
            <w:r w:rsidRPr="00502AFA">
              <w:rPr>
                <w:rFonts w:ascii="Times New Roman" w:eastAsiaTheme="minorHAnsi" w:hAnsi="Times New Roman"/>
                <w:sz w:val="24"/>
                <w:szCs w:val="24"/>
              </w:rPr>
              <w:t>-п</w:t>
            </w:r>
            <w:proofErr w:type="gramEnd"/>
            <w:r w:rsidRPr="00502AFA">
              <w:rPr>
                <w:rFonts w:ascii="Times New Roman" w:eastAsiaTheme="minorHAnsi" w:hAnsi="Times New Roman"/>
                <w:sz w:val="24"/>
                <w:szCs w:val="24"/>
              </w:rPr>
              <w:t xml:space="preserve">рактикум 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«</w:t>
            </w:r>
            <w:r w:rsidRPr="00502AFA">
              <w:rPr>
                <w:rFonts w:ascii="Times New Roman" w:eastAsiaTheme="minorHAnsi" w:hAnsi="Times New Roman"/>
                <w:sz w:val="24"/>
                <w:szCs w:val="24"/>
              </w:rPr>
              <w:t>Игры с песком и водой, бросовым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502AFA">
              <w:rPr>
                <w:rFonts w:ascii="Times New Roman" w:eastAsiaTheme="minorHAnsi" w:hAnsi="Times New Roman"/>
                <w:sz w:val="24"/>
                <w:szCs w:val="24"/>
              </w:rPr>
              <w:t>Материалом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2679" w:type="dxa"/>
            <w:gridSpan w:val="6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Июнь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2956" w:type="dxa"/>
            <w:gridSpan w:val="2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 воспитатель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502AFA" w:rsidTr="000733B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936" w:type="dxa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Коллективный просмотр педагогического процесса: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- Прогулка (средняя группа)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- Прогулка (подготовительная к школе группа)</w:t>
            </w:r>
          </w:p>
        </w:tc>
        <w:tc>
          <w:tcPr>
            <w:tcW w:w="2679" w:type="dxa"/>
            <w:gridSpan w:val="6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Июнь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2956" w:type="dxa"/>
            <w:gridSpan w:val="2"/>
          </w:tcPr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Старший воспитатель</w:t>
            </w:r>
          </w:p>
          <w:p w:rsidR="00502AFA" w:rsidRDefault="00502AFA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</w:tr>
      <w:tr w:rsidR="000909F9" w:rsidTr="000909F9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9571" w:type="dxa"/>
            <w:gridSpan w:val="9"/>
          </w:tcPr>
          <w:p w:rsidR="000909F9" w:rsidRDefault="000909F9" w:rsidP="000909F9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Оздоровительная работа</w:t>
            </w:r>
          </w:p>
        </w:tc>
      </w:tr>
      <w:tr w:rsidR="000909F9" w:rsidTr="000733B7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3936" w:type="dxa"/>
          </w:tcPr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Максимальное пребывание детей на свежем воздухе</w:t>
            </w:r>
          </w:p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(утренний приём, физкультурные занятия, прогулки,</w:t>
            </w:r>
            <w:proofErr w:type="gramEnd"/>
          </w:p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праздники, досуги, развлечения).</w:t>
            </w:r>
          </w:p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Осуществление различных видов закаливания (воздушные,</w:t>
            </w:r>
            <w:proofErr w:type="gramEnd"/>
          </w:p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солнечные ванны, закаливание водой, 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</w:rPr>
              <w:t>босохождение</w:t>
            </w:r>
            <w:proofErr w:type="spellEnd"/>
            <w:r>
              <w:rPr>
                <w:rFonts w:ascii="Times New Roman" w:eastAsiaTheme="minorHAnsi" w:hAnsi="Times New Roman"/>
                <w:sz w:val="21"/>
                <w:szCs w:val="21"/>
              </w:rPr>
              <w:t>).</w:t>
            </w:r>
          </w:p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Индивидуальная и подгрупповая работа с детьми </w:t>
            </w:r>
            <w:proofErr w:type="gramStart"/>
            <w:r>
              <w:rPr>
                <w:rFonts w:ascii="Times New Roman" w:eastAsiaTheme="minorHAnsi" w:hAnsi="Times New Roman"/>
                <w:sz w:val="21"/>
                <w:szCs w:val="21"/>
              </w:rPr>
              <w:t>по</w:t>
            </w:r>
            <w:proofErr w:type="gramEnd"/>
          </w:p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развитию основных движений на прогулке.</w:t>
            </w:r>
          </w:p>
        </w:tc>
        <w:tc>
          <w:tcPr>
            <w:tcW w:w="2769" w:type="dxa"/>
            <w:gridSpan w:val="7"/>
          </w:tcPr>
          <w:p w:rsidR="000909F9" w:rsidRDefault="000909F9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 течение лета</w:t>
            </w:r>
          </w:p>
        </w:tc>
        <w:tc>
          <w:tcPr>
            <w:tcW w:w="2866" w:type="dxa"/>
          </w:tcPr>
          <w:p w:rsidR="000733B7" w:rsidRDefault="000733B7" w:rsidP="000733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1"/>
                <w:szCs w:val="21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воспитатели</w:t>
            </w:r>
          </w:p>
          <w:p w:rsidR="000909F9" w:rsidRDefault="000733B7" w:rsidP="000909F9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</w:rPr>
              <w:t>специалисты</w:t>
            </w:r>
          </w:p>
        </w:tc>
      </w:tr>
    </w:tbl>
    <w:p w:rsidR="001D39F9" w:rsidRPr="00162D0A" w:rsidRDefault="001D39F9" w:rsidP="001D39F9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sectPr w:rsidR="001D39F9" w:rsidRPr="0016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0147"/>
    <w:multiLevelType w:val="multilevel"/>
    <w:tmpl w:val="3B8CDE1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4A524F"/>
    <w:multiLevelType w:val="hybridMultilevel"/>
    <w:tmpl w:val="1562A95A"/>
    <w:lvl w:ilvl="0" w:tplc="3E722C3A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010D2"/>
    <w:multiLevelType w:val="hybridMultilevel"/>
    <w:tmpl w:val="C522244E"/>
    <w:lvl w:ilvl="0" w:tplc="AB60FD3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F3"/>
    <w:rsid w:val="0001399F"/>
    <w:rsid w:val="00033450"/>
    <w:rsid w:val="000733B7"/>
    <w:rsid w:val="00073508"/>
    <w:rsid w:val="000909F9"/>
    <w:rsid w:val="000D6D61"/>
    <w:rsid w:val="000F3794"/>
    <w:rsid w:val="00110F30"/>
    <w:rsid w:val="0011506C"/>
    <w:rsid w:val="001273BD"/>
    <w:rsid w:val="001335AA"/>
    <w:rsid w:val="00162D0A"/>
    <w:rsid w:val="00163280"/>
    <w:rsid w:val="001648FC"/>
    <w:rsid w:val="001A0258"/>
    <w:rsid w:val="001B0B87"/>
    <w:rsid w:val="001D39F9"/>
    <w:rsid w:val="001F2240"/>
    <w:rsid w:val="00214C8A"/>
    <w:rsid w:val="0023009F"/>
    <w:rsid w:val="002624C5"/>
    <w:rsid w:val="002D06D3"/>
    <w:rsid w:val="00321007"/>
    <w:rsid w:val="00374C8C"/>
    <w:rsid w:val="003B5742"/>
    <w:rsid w:val="003D4F4B"/>
    <w:rsid w:val="003E181C"/>
    <w:rsid w:val="003E6205"/>
    <w:rsid w:val="003F43D0"/>
    <w:rsid w:val="004111F8"/>
    <w:rsid w:val="00491292"/>
    <w:rsid w:val="004E212C"/>
    <w:rsid w:val="004E2AFA"/>
    <w:rsid w:val="00502AFA"/>
    <w:rsid w:val="00507B9C"/>
    <w:rsid w:val="005372E1"/>
    <w:rsid w:val="005B4EF4"/>
    <w:rsid w:val="005E2694"/>
    <w:rsid w:val="006047B4"/>
    <w:rsid w:val="00730329"/>
    <w:rsid w:val="00731DB9"/>
    <w:rsid w:val="0075408D"/>
    <w:rsid w:val="00792A07"/>
    <w:rsid w:val="007C1591"/>
    <w:rsid w:val="007E146C"/>
    <w:rsid w:val="00876487"/>
    <w:rsid w:val="008943AD"/>
    <w:rsid w:val="008F45FB"/>
    <w:rsid w:val="00916D40"/>
    <w:rsid w:val="0092588C"/>
    <w:rsid w:val="00947E87"/>
    <w:rsid w:val="0095668D"/>
    <w:rsid w:val="00961602"/>
    <w:rsid w:val="00A03132"/>
    <w:rsid w:val="00A22717"/>
    <w:rsid w:val="00A76232"/>
    <w:rsid w:val="00A775AC"/>
    <w:rsid w:val="00AB3590"/>
    <w:rsid w:val="00AD3496"/>
    <w:rsid w:val="00B0612B"/>
    <w:rsid w:val="00B475D6"/>
    <w:rsid w:val="00BD78F0"/>
    <w:rsid w:val="00C031FA"/>
    <w:rsid w:val="00C34AA4"/>
    <w:rsid w:val="00C43F1B"/>
    <w:rsid w:val="00CA55A0"/>
    <w:rsid w:val="00CC51D3"/>
    <w:rsid w:val="00CD38A7"/>
    <w:rsid w:val="00D36F74"/>
    <w:rsid w:val="00DF46F3"/>
    <w:rsid w:val="00E17F94"/>
    <w:rsid w:val="00EC1348"/>
    <w:rsid w:val="00F00128"/>
    <w:rsid w:val="00F22C4A"/>
    <w:rsid w:val="00F236E1"/>
    <w:rsid w:val="00F46385"/>
    <w:rsid w:val="00F9372F"/>
    <w:rsid w:val="00F96AFC"/>
    <w:rsid w:val="00FA13AE"/>
    <w:rsid w:val="00FB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46F3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163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C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C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C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F93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5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F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46F3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163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C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C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C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F93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5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F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7126</Words>
  <Characters>40622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2023-09-20T12:18:00Z</cp:lastPrinted>
  <dcterms:created xsi:type="dcterms:W3CDTF">2023-07-05T07:35:00Z</dcterms:created>
  <dcterms:modified xsi:type="dcterms:W3CDTF">2023-09-28T12:40:00Z</dcterms:modified>
</cp:coreProperties>
</file>